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28" w:type="dxa"/>
        <w:tblLayout w:type="fixed"/>
        <w:tblLook w:val="06A0" w:firstRow="1" w:lastRow="0" w:firstColumn="1" w:lastColumn="0" w:noHBand="1" w:noVBand="1"/>
      </w:tblPr>
      <w:tblGrid>
        <w:gridCol w:w="465"/>
        <w:gridCol w:w="1942"/>
        <w:gridCol w:w="1942"/>
        <w:gridCol w:w="2190"/>
        <w:gridCol w:w="2190"/>
        <w:gridCol w:w="1995"/>
        <w:gridCol w:w="1995"/>
        <w:gridCol w:w="1809"/>
      </w:tblGrid>
      <w:tr w:rsidR="1E92C234" w14:paraId="25C1B28F" w14:textId="77777777" w:rsidTr="2AACDAF7">
        <w:trPr>
          <w:trHeight w:val="300"/>
        </w:trPr>
        <w:tc>
          <w:tcPr>
            <w:tcW w:w="465" w:type="dxa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0B083145" w14:textId="62ACB4FC" w:rsidR="62E007DA" w:rsidRDefault="62E007DA" w:rsidP="62E007D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84" w:type="dxa"/>
            <w:gridSpan w:val="2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75D4DF66" w14:textId="6FB58E22" w:rsidR="1E92C234" w:rsidRDefault="5C2A7120" w:rsidP="1E92C23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62E007DA">
              <w:rPr>
                <w:rFonts w:ascii="Calibri" w:eastAsia="Calibri" w:hAnsi="Calibri" w:cs="Calibri"/>
                <w:sz w:val="20"/>
                <w:szCs w:val="20"/>
              </w:rPr>
              <w:t>Autumn Term</w:t>
            </w:r>
          </w:p>
        </w:tc>
        <w:tc>
          <w:tcPr>
            <w:tcW w:w="4380" w:type="dxa"/>
            <w:gridSpan w:val="2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7B0F0B17" w14:textId="7B8920C0" w:rsidR="1E92C234" w:rsidRDefault="5C2A7120" w:rsidP="1E92C23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62E007DA">
              <w:rPr>
                <w:rFonts w:ascii="Calibri" w:eastAsia="Calibri" w:hAnsi="Calibri" w:cs="Calibri"/>
                <w:sz w:val="20"/>
                <w:szCs w:val="20"/>
              </w:rPr>
              <w:t>Spring Term</w:t>
            </w:r>
          </w:p>
        </w:tc>
        <w:tc>
          <w:tcPr>
            <w:tcW w:w="3990" w:type="dxa"/>
            <w:gridSpan w:val="2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56D1299C" w14:textId="250A3E22" w:rsidR="1E92C234" w:rsidRDefault="5C2A7120" w:rsidP="2209B1C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209B1CF">
              <w:rPr>
                <w:rFonts w:ascii="Calibri" w:eastAsia="Calibri" w:hAnsi="Calibri" w:cs="Calibri"/>
                <w:sz w:val="20"/>
                <w:szCs w:val="20"/>
              </w:rPr>
              <w:t>Summer Term</w:t>
            </w:r>
          </w:p>
          <w:p w14:paraId="4BA117A8" w14:textId="63236815" w:rsidR="1E92C234" w:rsidRDefault="1E92C234" w:rsidP="1E92C2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3EFADAE8" w14:textId="304DDE2E" w:rsidR="1E92C234" w:rsidRDefault="5C2A7120" w:rsidP="1E92C23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62E007DA">
              <w:rPr>
                <w:rFonts w:ascii="Calibri" w:eastAsia="Calibri" w:hAnsi="Calibri" w:cs="Calibri"/>
                <w:sz w:val="20"/>
                <w:szCs w:val="20"/>
              </w:rPr>
              <w:t>Links to Year 1</w:t>
            </w:r>
          </w:p>
        </w:tc>
      </w:tr>
      <w:tr w:rsidR="1E92C234" w14:paraId="268E7953" w14:textId="77777777" w:rsidTr="2AACDAF7">
        <w:trPr>
          <w:trHeight w:val="5265"/>
        </w:trPr>
        <w:tc>
          <w:tcPr>
            <w:tcW w:w="465" w:type="dxa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35ED1A3" w14:textId="0FBF2441" w:rsidR="62E007DA" w:rsidRDefault="2CFB7A68" w:rsidP="1EB52084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1EB5208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Understanding the World</w:t>
            </w:r>
          </w:p>
        </w:tc>
        <w:tc>
          <w:tcPr>
            <w:tcW w:w="1942" w:type="dxa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  <w:tcMar>
              <w:left w:w="108" w:type="dxa"/>
              <w:right w:w="108" w:type="dxa"/>
            </w:tcMar>
          </w:tcPr>
          <w:p w14:paraId="536D6808" w14:textId="64BA53AA" w:rsidR="1E92C234" w:rsidRDefault="1B9BAFA0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Skills:</w:t>
            </w:r>
          </w:p>
          <w:p w14:paraId="4EF77897" w14:textId="32234A4F" w:rsidR="1E92C234" w:rsidRDefault="1B9BAFA0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Use all their senses in hands-on exploration of natural materials. </w:t>
            </w:r>
          </w:p>
          <w:p w14:paraId="42A53D5E" w14:textId="5F922201" w:rsidR="1E92C234" w:rsidRDefault="1B9BAFA0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Talk about what they see, using a wide vocabulary</w:t>
            </w:r>
          </w:p>
          <w:p w14:paraId="03621A8C" w14:textId="42E621B9" w:rsidR="1E92C234" w:rsidRDefault="1B9BAFA0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Explore how things work*</w:t>
            </w:r>
          </w:p>
          <w:p w14:paraId="31B7CA28" w14:textId="701F9185" w:rsidR="1E92C234" w:rsidRDefault="1B9BAFA0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Develop an awareness of how some people celebrate Halloween and Christmas.</w:t>
            </w:r>
          </w:p>
        </w:tc>
        <w:tc>
          <w:tcPr>
            <w:tcW w:w="1942" w:type="dxa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  <w:tcMar>
              <w:left w:w="108" w:type="dxa"/>
              <w:right w:w="108" w:type="dxa"/>
            </w:tcMar>
          </w:tcPr>
          <w:p w14:paraId="138D498A" w14:textId="6091D7A1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Skills: </w:t>
            </w:r>
          </w:p>
          <w:p w14:paraId="1B64CD03" w14:textId="23D82C6D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Name &amp; describe people who are familiar to them. </w:t>
            </w:r>
          </w:p>
          <w:p w14:paraId="2E9403A5" w14:textId="462B9A88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Talk about immediate family &amp; community. </w:t>
            </w:r>
          </w:p>
          <w:p w14:paraId="00E7F41D" w14:textId="575DA16B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Care of animals – pets in our family </w:t>
            </w:r>
          </w:p>
          <w:p w14:paraId="5D1465F0" w14:textId="041FB082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Comment on images of familiar situations in </w:t>
            </w:r>
            <w:bookmarkStart w:id="0" w:name="_Int_ENidJAOI"/>
            <w:r w:rsidRPr="2AACDAF7">
              <w:rPr>
                <w:rFonts w:ascii="Calibri" w:eastAsia="Calibri" w:hAnsi="Calibri" w:cs="Calibri"/>
                <w:sz w:val="20"/>
                <w:szCs w:val="20"/>
              </w:rPr>
              <w:t>past</w:t>
            </w:r>
            <w:bookmarkEnd w:id="0"/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. Compare &amp; contrast characters &amp; people from stories from past </w:t>
            </w:r>
          </w:p>
          <w:p w14:paraId="49D9DB30" w14:textId="671596B7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Recognise that people have different beliefs &amp; celebrate special times in </w:t>
            </w:r>
            <w:bookmarkStart w:id="1" w:name="_Int_xQjl9VH3"/>
            <w:r w:rsidRPr="2AACDAF7">
              <w:rPr>
                <w:rFonts w:ascii="Calibri" w:eastAsia="Calibri" w:hAnsi="Calibri" w:cs="Calibri"/>
                <w:sz w:val="20"/>
                <w:szCs w:val="20"/>
              </w:rPr>
              <w:t>different ways</w:t>
            </w:r>
            <w:bookmarkEnd w:id="1"/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</w:p>
          <w:p w14:paraId="3B8DA0DF" w14:textId="5305B8D2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Retell and talk about Christmas story  </w:t>
            </w:r>
          </w:p>
          <w:p w14:paraId="59B5D97B" w14:textId="292DADB0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>Explain how or why a material is good for building a house</w:t>
            </w:r>
          </w:p>
          <w:p w14:paraId="157CF378" w14:textId="2C35FFD5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Describe things they see in our local area Describe what they see / hear / feel </w:t>
            </w:r>
            <w:r w:rsidRPr="2AACDAF7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when outside in autumn / winter </w:t>
            </w:r>
          </w:p>
          <w:p w14:paraId="000FB9AE" w14:textId="64207B81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Create a simple map to represent our local area </w:t>
            </w:r>
          </w:p>
          <w:p w14:paraId="3C1573DB" w14:textId="1D104AD0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>Planting bulbs</w:t>
            </w:r>
          </w:p>
        </w:tc>
        <w:tc>
          <w:tcPr>
            <w:tcW w:w="2190" w:type="dxa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  <w:tcMar>
              <w:left w:w="108" w:type="dxa"/>
              <w:right w:w="108" w:type="dxa"/>
            </w:tcMar>
          </w:tcPr>
          <w:p w14:paraId="127DD711" w14:textId="43ABE165" w:rsidR="1E92C234" w:rsidRDefault="112231AD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lastRenderedPageBreak/>
              <w:t>Skills:</w:t>
            </w:r>
          </w:p>
          <w:p w14:paraId="5F984045" w14:textId="0DB87FB8" w:rsidR="1E92C234" w:rsidRDefault="112231AD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Show interest in different occupations</w:t>
            </w:r>
          </w:p>
          <w:p w14:paraId="1424130F" w14:textId="03C1832F" w:rsidR="1E92C234" w:rsidRDefault="112231AD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Plant seeds and care for growing plants. </w:t>
            </w:r>
          </w:p>
          <w:p w14:paraId="67E8CE48" w14:textId="027BA4A2" w:rsidR="1E92C234" w:rsidRDefault="112231AD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Understand the key features of the life cycle of a plant and an animal</w:t>
            </w:r>
          </w:p>
          <w:p w14:paraId="238F0E93" w14:textId="7F70AA58" w:rsidR="1E92C234" w:rsidRDefault="112231AD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Begin to understand </w:t>
            </w:r>
            <w:bookmarkStart w:id="2" w:name="_Int_cMnIxNe5"/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need</w:t>
            </w:r>
            <w:bookmarkEnd w:id="2"/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to respect &amp; care for </w:t>
            </w:r>
            <w:bookmarkStart w:id="3" w:name="_Int_4BCB61aA"/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environment</w:t>
            </w:r>
            <w:bookmarkEnd w:id="3"/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living things.</w:t>
            </w:r>
          </w:p>
          <w:p w14:paraId="620A3D01" w14:textId="4507A40E" w:rsidR="1E92C234" w:rsidRDefault="112231AD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Develop an awareness of how some people celebrate Mother’s Day, pancake Day, </w:t>
            </w:r>
            <w:r w:rsidR="3557A08F"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Easter,</w:t>
            </w: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and Chinese New Year.</w:t>
            </w:r>
          </w:p>
        </w:tc>
        <w:tc>
          <w:tcPr>
            <w:tcW w:w="2190" w:type="dxa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  <w:tcMar>
              <w:left w:w="108" w:type="dxa"/>
              <w:right w:w="108" w:type="dxa"/>
            </w:tcMar>
          </w:tcPr>
          <w:p w14:paraId="6F604DFF" w14:textId="29F71827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Skills: </w:t>
            </w:r>
          </w:p>
          <w:p w14:paraId="443E2B5F" w14:textId="5502030E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>Recognise some similarities &amp; differences between life in this country &amp; life in other countries.</w:t>
            </w:r>
          </w:p>
          <w:p w14:paraId="56965266" w14:textId="26BA3C1D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Recognise some environments that are different to the one in which they live. </w:t>
            </w:r>
          </w:p>
          <w:p w14:paraId="3D433E1C" w14:textId="429E6D5F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Draw information from a simple map. </w:t>
            </w:r>
          </w:p>
          <w:p w14:paraId="4F978736" w14:textId="0019DC01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Recognise that people have different beliefs &amp; celebrate special times in </w:t>
            </w:r>
            <w:bookmarkStart w:id="4" w:name="_Int_XV0XanDO"/>
            <w:r w:rsidRPr="2AACDAF7">
              <w:rPr>
                <w:rFonts w:ascii="Calibri" w:eastAsia="Calibri" w:hAnsi="Calibri" w:cs="Calibri"/>
                <w:sz w:val="20"/>
                <w:szCs w:val="20"/>
              </w:rPr>
              <w:t>different ways</w:t>
            </w:r>
            <w:bookmarkEnd w:id="4"/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  <w:p w14:paraId="5FD658DF" w14:textId="6C63A07F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To be able to draw a simple map of a familiar place. </w:t>
            </w:r>
          </w:p>
          <w:p w14:paraId="0F37096A" w14:textId="60E65874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Name, observe &amp; show how to care for birds, animals &amp; minibeasts. </w:t>
            </w:r>
          </w:p>
          <w:p w14:paraId="4907D85E" w14:textId="5F92153E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To talk about Christian beliefs about God and Easter </w:t>
            </w:r>
          </w:p>
          <w:p w14:paraId="190ADDF9" w14:textId="1462D3CC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Planting vegetables / flowers </w:t>
            </w:r>
          </w:p>
          <w:p w14:paraId="0CB7AB00" w14:textId="6FC11B6A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Recognise that people have different beliefs &amp; celebrate special times in </w:t>
            </w:r>
            <w:bookmarkStart w:id="5" w:name="_Int_lHOZwFOG"/>
            <w:r w:rsidRPr="2AACDAF7">
              <w:rPr>
                <w:rFonts w:ascii="Calibri" w:eastAsia="Calibri" w:hAnsi="Calibri" w:cs="Calibri"/>
                <w:sz w:val="20"/>
                <w:szCs w:val="20"/>
              </w:rPr>
              <w:t>different ways</w:t>
            </w:r>
            <w:bookmarkEnd w:id="5"/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</w:p>
          <w:p w14:paraId="0D2CB57B" w14:textId="5D466AFA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To explain what </w:t>
            </w:r>
            <w:r w:rsidR="22A80F85" w:rsidRPr="2AACDAF7">
              <w:rPr>
                <w:rFonts w:ascii="Calibri" w:eastAsia="Calibri" w:hAnsi="Calibri" w:cs="Calibri"/>
                <w:sz w:val="20"/>
                <w:szCs w:val="20"/>
              </w:rPr>
              <w:t>plants,</w:t>
            </w:r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 need to survive</w:t>
            </w:r>
          </w:p>
        </w:tc>
        <w:tc>
          <w:tcPr>
            <w:tcW w:w="1995" w:type="dxa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  <w:tcMar>
              <w:left w:w="108" w:type="dxa"/>
              <w:right w:w="108" w:type="dxa"/>
            </w:tcMar>
          </w:tcPr>
          <w:p w14:paraId="50C069FE" w14:textId="197081E0" w:rsidR="1E92C234" w:rsidRDefault="2CE0559E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lastRenderedPageBreak/>
              <w:t>Skills:</w:t>
            </w:r>
          </w:p>
          <w:p w14:paraId="28B3FF24" w14:textId="48008150" w:rsidR="1E92C234" w:rsidRDefault="2CE0559E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Begin to make sense of their own </w:t>
            </w:r>
            <w:bookmarkStart w:id="6" w:name="_Int_0oOCbyul"/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life-story</w:t>
            </w:r>
            <w:bookmarkEnd w:id="6"/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and </w:t>
            </w:r>
            <w:bookmarkStart w:id="7" w:name="_Int_DCRRIXsi"/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family’s</w:t>
            </w:r>
            <w:bookmarkEnd w:id="7"/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history. </w:t>
            </w:r>
          </w:p>
          <w:p w14:paraId="60BA39D4" w14:textId="57F4D44F" w:rsidR="1E92C234" w:rsidRDefault="2CE0559E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Talk about the differences between materials and changes they notice</w:t>
            </w:r>
          </w:p>
          <w:p w14:paraId="7DD66A83" w14:textId="05FE4FBD" w:rsidR="1E92C234" w:rsidRDefault="2CE0559E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Explore collections of materials with similar and/or different properties. </w:t>
            </w:r>
          </w:p>
          <w:p w14:paraId="2849743D" w14:textId="098B0225" w:rsidR="1E92C234" w:rsidRDefault="2CE0559E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Explore and talk about different forces they can feel.</w:t>
            </w:r>
          </w:p>
          <w:p w14:paraId="5B534B58" w14:textId="7101A2FB" w:rsidR="1E92C234" w:rsidRDefault="2CE0559E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Develop positive attitudes about the differences between people. </w:t>
            </w:r>
          </w:p>
          <w:p w14:paraId="6EDA3BEF" w14:textId="6676B6C4" w:rsidR="1E92C234" w:rsidRDefault="2CE0559E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Develop an awareness of how some people </w:t>
            </w:r>
            <w:r w:rsidR="380DD62C"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celebrate </w:t>
            </w: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Father’s</w:t>
            </w:r>
            <w:r w:rsidR="64032A53"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Day</w:t>
            </w:r>
            <w:r w:rsidR="211B8D1A"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</w:t>
            </w:r>
            <w:r w:rsidR="1E92C234">
              <w:tab/>
            </w:r>
          </w:p>
        </w:tc>
        <w:tc>
          <w:tcPr>
            <w:tcW w:w="1995" w:type="dxa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  <w:tcMar>
              <w:left w:w="108" w:type="dxa"/>
              <w:right w:w="108" w:type="dxa"/>
            </w:tcMar>
          </w:tcPr>
          <w:p w14:paraId="211F7E2D" w14:textId="08505157" w:rsidR="2AACDAF7" w:rsidRDefault="2AACDAF7" w:rsidP="2AACDAF7"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Skills: </w:t>
            </w:r>
          </w:p>
          <w:p w14:paraId="2428E152" w14:textId="0203A2E8" w:rsidR="2AACDAF7" w:rsidRDefault="2AACDAF7" w:rsidP="2AACDAF7"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Explore the natural world around them Describe what they see, hear &amp; feel whilst outside. </w:t>
            </w:r>
          </w:p>
          <w:p w14:paraId="436D1857" w14:textId="7F57B9CC" w:rsidR="2AACDAF7" w:rsidRDefault="2AACDAF7" w:rsidP="2AACDAF7"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Talk about and describe similarities and differences between our local environment and others around the world </w:t>
            </w:r>
          </w:p>
          <w:p w14:paraId="125C8561" w14:textId="67E87EE4" w:rsidR="2AACDAF7" w:rsidRDefault="2AACDAF7" w:rsidP="2AACDAF7"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Name animals around the world </w:t>
            </w:r>
          </w:p>
          <w:p w14:paraId="595898B1" w14:textId="0930A93D" w:rsidR="2AACDAF7" w:rsidRDefault="2AACDAF7" w:rsidP="2AACDAF7"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Describe and talk about the past – timeline of our year </w:t>
            </w:r>
          </w:p>
          <w:p w14:paraId="58676533" w14:textId="52860E10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>Planting seeds</w:t>
            </w:r>
          </w:p>
        </w:tc>
        <w:tc>
          <w:tcPr>
            <w:tcW w:w="1809" w:type="dxa"/>
            <w:vMerge w:val="restart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12" w:space="0" w:color="7030A0"/>
              <w:right w:val="single" w:sz="12" w:space="0" w:color="385623" w:themeColor="accent6" w:themeShade="80"/>
            </w:tcBorders>
            <w:tcMar>
              <w:left w:w="108" w:type="dxa"/>
              <w:right w:w="108" w:type="dxa"/>
            </w:tcMar>
          </w:tcPr>
          <w:p w14:paraId="75024F9F" w14:textId="0035BB08" w:rsidR="1E92C234" w:rsidRDefault="7729E2BF" w:rsidP="2AACDAF7">
            <w:pPr>
              <w:rPr>
                <w:rFonts w:ascii="Calibri" w:eastAsia="Calibri" w:hAnsi="Calibri" w:cs="Calibri"/>
                <w:color w:val="385623" w:themeColor="accent6" w:themeShade="80"/>
              </w:rPr>
            </w:pPr>
            <w:r w:rsidRPr="2AACDAF7">
              <w:rPr>
                <w:rFonts w:ascii="Calibri" w:eastAsia="Calibri" w:hAnsi="Calibri" w:cs="Calibri"/>
                <w:color w:val="385623" w:themeColor="accent6" w:themeShade="80"/>
              </w:rPr>
              <w:t>History</w:t>
            </w:r>
          </w:p>
          <w:p w14:paraId="49410114" w14:textId="08B79358" w:rsidR="1E92C234" w:rsidRDefault="7729E2BF" w:rsidP="2AACDAF7">
            <w:pPr>
              <w:rPr>
                <w:rFonts w:ascii="Calibri" w:eastAsia="Calibri" w:hAnsi="Calibri" w:cs="Calibri"/>
                <w:color w:val="385623" w:themeColor="accent6" w:themeShade="80"/>
              </w:rPr>
            </w:pPr>
            <w:r w:rsidRPr="2AACDAF7">
              <w:rPr>
                <w:rFonts w:ascii="Calibri" w:eastAsia="Calibri" w:hAnsi="Calibri" w:cs="Calibri"/>
                <w:color w:val="385623" w:themeColor="accent6" w:themeShade="80"/>
              </w:rPr>
              <w:t xml:space="preserve">Changes within living memory. </w:t>
            </w:r>
          </w:p>
          <w:p w14:paraId="06877B04" w14:textId="49E83B07" w:rsidR="1E92C234" w:rsidRDefault="7729E2BF" w:rsidP="2AACDAF7">
            <w:pPr>
              <w:rPr>
                <w:rFonts w:ascii="Calibri" w:eastAsia="Calibri" w:hAnsi="Calibri" w:cs="Calibri"/>
                <w:color w:val="385623" w:themeColor="accent6" w:themeShade="80"/>
              </w:rPr>
            </w:pPr>
            <w:r w:rsidRPr="2AACDAF7">
              <w:rPr>
                <w:rFonts w:ascii="Calibri" w:eastAsia="Calibri" w:hAnsi="Calibri" w:cs="Calibri"/>
                <w:color w:val="385623" w:themeColor="accent6" w:themeShade="80"/>
              </w:rPr>
              <w:t>The lives of significant individuals in the past</w:t>
            </w:r>
          </w:p>
          <w:p w14:paraId="53510D57" w14:textId="22FAD6F0" w:rsidR="1E92C234" w:rsidRDefault="7729E2BF" w:rsidP="2AACDAF7">
            <w:pPr>
              <w:rPr>
                <w:rFonts w:ascii="Calibri" w:eastAsia="Calibri" w:hAnsi="Calibri" w:cs="Calibri"/>
                <w:color w:val="385623" w:themeColor="accent6" w:themeShade="80"/>
              </w:rPr>
            </w:pPr>
            <w:r w:rsidRPr="2AACDAF7">
              <w:rPr>
                <w:rFonts w:ascii="Calibri" w:eastAsia="Calibri" w:hAnsi="Calibri" w:cs="Calibri"/>
                <w:color w:val="385623" w:themeColor="accent6" w:themeShade="80"/>
              </w:rPr>
              <w:t xml:space="preserve">Significant historical events, </w:t>
            </w:r>
            <w:r w:rsidR="15213A8A" w:rsidRPr="2AACDAF7">
              <w:rPr>
                <w:rFonts w:ascii="Calibri" w:eastAsia="Calibri" w:hAnsi="Calibri" w:cs="Calibri"/>
                <w:color w:val="385623" w:themeColor="accent6" w:themeShade="80"/>
              </w:rPr>
              <w:t>people,</w:t>
            </w:r>
            <w:r w:rsidRPr="2AACDAF7">
              <w:rPr>
                <w:rFonts w:ascii="Calibri" w:eastAsia="Calibri" w:hAnsi="Calibri" w:cs="Calibri"/>
                <w:color w:val="385623" w:themeColor="accent6" w:themeShade="80"/>
              </w:rPr>
              <w:t xml:space="preserve"> and places in their own locality. </w:t>
            </w:r>
          </w:p>
          <w:p w14:paraId="2938B12C" w14:textId="176245AE" w:rsidR="1E92C234" w:rsidRDefault="1E92C234" w:rsidP="2AACDAF7">
            <w:pPr>
              <w:rPr>
                <w:rFonts w:ascii="Calibri" w:eastAsia="Calibri" w:hAnsi="Calibri" w:cs="Calibri"/>
                <w:color w:val="385623" w:themeColor="accent6" w:themeShade="80"/>
              </w:rPr>
            </w:pPr>
          </w:p>
          <w:p w14:paraId="5A93B3EE" w14:textId="2473A4B7" w:rsidR="1E92C234" w:rsidRDefault="7729E2BF" w:rsidP="2AACDAF7">
            <w:pPr>
              <w:rPr>
                <w:rFonts w:ascii="Calibri" w:eastAsia="Calibri" w:hAnsi="Calibri" w:cs="Calibri"/>
                <w:color w:val="385623" w:themeColor="accent6" w:themeShade="80"/>
              </w:rPr>
            </w:pPr>
            <w:r w:rsidRPr="2AACDAF7">
              <w:rPr>
                <w:rFonts w:ascii="Calibri" w:eastAsia="Calibri" w:hAnsi="Calibri" w:cs="Calibri"/>
                <w:color w:val="385623" w:themeColor="accent6" w:themeShade="80"/>
              </w:rPr>
              <w:t xml:space="preserve">Geography Understand geographical similarities and differences through studying the human and physical geography of a small area of the United Kingdom, and of a small area in a contrasting non-European country. </w:t>
            </w:r>
          </w:p>
          <w:p w14:paraId="41C23467" w14:textId="79DF1A6C" w:rsidR="1E92C234" w:rsidRDefault="1E92C234" w:rsidP="2AACDAF7">
            <w:pPr>
              <w:rPr>
                <w:rFonts w:ascii="Calibri" w:eastAsia="Calibri" w:hAnsi="Calibri" w:cs="Calibri"/>
                <w:color w:val="385623" w:themeColor="accent6" w:themeShade="80"/>
              </w:rPr>
            </w:pPr>
          </w:p>
          <w:p w14:paraId="0412850F" w14:textId="22E36E37" w:rsidR="1E92C234" w:rsidRDefault="7729E2BF" w:rsidP="2AACDAF7">
            <w:pPr>
              <w:rPr>
                <w:rFonts w:ascii="Calibri" w:eastAsia="Calibri" w:hAnsi="Calibri" w:cs="Calibri"/>
                <w:color w:val="385623" w:themeColor="accent6" w:themeShade="80"/>
              </w:rPr>
            </w:pPr>
            <w:r w:rsidRPr="2AACDAF7">
              <w:rPr>
                <w:rFonts w:ascii="Calibri" w:eastAsia="Calibri" w:hAnsi="Calibri" w:cs="Calibri"/>
                <w:color w:val="385623" w:themeColor="accent6" w:themeShade="80"/>
              </w:rPr>
              <w:t xml:space="preserve">Science </w:t>
            </w:r>
          </w:p>
          <w:p w14:paraId="631791F1" w14:textId="72F8926F" w:rsidR="1E92C234" w:rsidRDefault="7729E2BF" w:rsidP="2AACDAF7">
            <w:pPr>
              <w:rPr>
                <w:rFonts w:ascii="Calibri" w:eastAsia="Calibri" w:hAnsi="Calibri" w:cs="Calibri"/>
                <w:color w:val="385623" w:themeColor="accent6" w:themeShade="80"/>
              </w:rPr>
            </w:pPr>
            <w:r w:rsidRPr="2AACDAF7">
              <w:rPr>
                <w:rFonts w:ascii="Calibri" w:eastAsia="Calibri" w:hAnsi="Calibri" w:cs="Calibri"/>
                <w:color w:val="385623" w:themeColor="accent6" w:themeShade="80"/>
              </w:rPr>
              <w:t xml:space="preserve">Identify and describe plants and animals (including humans)  </w:t>
            </w:r>
          </w:p>
          <w:p w14:paraId="637DFD27" w14:textId="5BEB07A0" w:rsidR="1E92C234" w:rsidRDefault="7729E2BF" w:rsidP="2AACDAF7">
            <w:pPr>
              <w:rPr>
                <w:rFonts w:ascii="Calibri" w:eastAsia="Calibri" w:hAnsi="Calibri" w:cs="Calibri"/>
                <w:color w:val="385623" w:themeColor="accent6" w:themeShade="80"/>
              </w:rPr>
            </w:pPr>
            <w:r w:rsidRPr="2AACDAF7">
              <w:rPr>
                <w:rFonts w:ascii="Calibri" w:eastAsia="Calibri" w:hAnsi="Calibri" w:cs="Calibri"/>
                <w:color w:val="385623" w:themeColor="accent6" w:themeShade="80"/>
              </w:rPr>
              <w:t xml:space="preserve">Working scientifically Materials </w:t>
            </w:r>
          </w:p>
          <w:p w14:paraId="424CA784" w14:textId="178DFF17" w:rsidR="1E92C234" w:rsidRDefault="1E92C234" w:rsidP="2AACDAF7">
            <w:pPr>
              <w:rPr>
                <w:rFonts w:ascii="Calibri" w:eastAsia="Calibri" w:hAnsi="Calibri" w:cs="Calibri"/>
                <w:color w:val="385623" w:themeColor="accent6" w:themeShade="80"/>
              </w:rPr>
            </w:pPr>
          </w:p>
          <w:p w14:paraId="133670C8" w14:textId="48D3862E" w:rsidR="1E92C234" w:rsidRDefault="7729E2BF" w:rsidP="2AACDAF7">
            <w:pPr>
              <w:rPr>
                <w:rFonts w:ascii="Calibri" w:eastAsia="Calibri" w:hAnsi="Calibri" w:cs="Calibri"/>
                <w:color w:val="385623" w:themeColor="accent6" w:themeShade="80"/>
              </w:rPr>
            </w:pPr>
            <w:r w:rsidRPr="2AACDAF7">
              <w:rPr>
                <w:rFonts w:ascii="Calibri" w:eastAsia="Calibri" w:hAnsi="Calibri" w:cs="Calibri"/>
                <w:color w:val="385623" w:themeColor="accent6" w:themeShade="80"/>
              </w:rPr>
              <w:t xml:space="preserve">R.E. </w:t>
            </w:r>
          </w:p>
          <w:p w14:paraId="74F01105" w14:textId="786A3176" w:rsidR="1E92C234" w:rsidRDefault="274C9972" w:rsidP="2AACDAF7">
            <w:pPr>
              <w:rPr>
                <w:rFonts w:ascii="Calibri" w:eastAsia="Calibri" w:hAnsi="Calibri" w:cs="Calibri"/>
                <w:color w:val="385623" w:themeColor="accent6" w:themeShade="80"/>
              </w:rPr>
            </w:pPr>
            <w:r w:rsidRPr="2AACDAF7">
              <w:rPr>
                <w:rFonts w:ascii="Calibri" w:eastAsia="Calibri" w:hAnsi="Calibri" w:cs="Calibri"/>
                <w:color w:val="385623" w:themeColor="accent6" w:themeShade="80"/>
              </w:rPr>
              <w:t>Staffordshire</w:t>
            </w:r>
            <w:r w:rsidR="7729E2BF" w:rsidRPr="2AACDAF7">
              <w:rPr>
                <w:rFonts w:ascii="Calibri" w:eastAsia="Calibri" w:hAnsi="Calibri" w:cs="Calibri"/>
                <w:color w:val="385623" w:themeColor="accent6" w:themeShade="80"/>
              </w:rPr>
              <w:t xml:space="preserve"> SACRE Syllabus</w:t>
            </w:r>
          </w:p>
          <w:p w14:paraId="1DA02BCC" w14:textId="090B4654" w:rsidR="1E92C234" w:rsidRDefault="1E92C234" w:rsidP="2AACDAF7">
            <w:pPr>
              <w:rPr>
                <w:rFonts w:ascii="Calibri" w:eastAsia="Calibri" w:hAnsi="Calibri" w:cs="Calibri"/>
                <w:color w:val="385623" w:themeColor="accent6" w:themeShade="80"/>
              </w:rPr>
            </w:pPr>
          </w:p>
        </w:tc>
      </w:tr>
      <w:tr w:rsidR="1E92C234" w14:paraId="15FF9112" w14:textId="77777777" w:rsidTr="2AACDAF7">
        <w:trPr>
          <w:trHeight w:val="5295"/>
        </w:trPr>
        <w:tc>
          <w:tcPr>
            <w:tcW w:w="465" w:type="dxa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BE26D4E" w14:textId="17EB8355" w:rsidR="62E007DA" w:rsidRDefault="62E007DA" w:rsidP="62E007D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  <w:tcMar>
              <w:left w:w="108" w:type="dxa"/>
              <w:right w:w="108" w:type="dxa"/>
            </w:tcMar>
          </w:tcPr>
          <w:p w14:paraId="45FCD6DD" w14:textId="014DD54F" w:rsidR="1E92C234" w:rsidRDefault="770637ED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Knowledge:</w:t>
            </w:r>
          </w:p>
          <w:p w14:paraId="66BD49AF" w14:textId="090835DD" w:rsidR="1E92C234" w:rsidRDefault="770637ED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Some people believe that Jesus was born at Christmas.</w:t>
            </w:r>
          </w:p>
        </w:tc>
        <w:tc>
          <w:tcPr>
            <w:tcW w:w="1942" w:type="dxa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  <w:tcMar>
              <w:left w:w="108" w:type="dxa"/>
              <w:right w:w="108" w:type="dxa"/>
            </w:tcMar>
          </w:tcPr>
          <w:p w14:paraId="444611F6" w14:textId="63103497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>Knowledge:</w:t>
            </w:r>
          </w:p>
          <w:p w14:paraId="21C91C57" w14:textId="0B52F854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Who is important to us in our family &amp; our school? </w:t>
            </w:r>
          </w:p>
          <w:p w14:paraId="572E5E94" w14:textId="48BDC1EB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What &amp; how do we celebrate with our families? How &amp; why some people celebrate: Harvest Festival, Bonfire Night, Diwali, Remembrance Sunday &amp; Christmas. </w:t>
            </w:r>
          </w:p>
          <w:p w14:paraId="071F8043" w14:textId="05D995F3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What Christmas was like in the past. </w:t>
            </w:r>
          </w:p>
          <w:p w14:paraId="5CCABABB" w14:textId="0CDD718B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How some things change &amp; some </w:t>
            </w:r>
            <w:r w:rsidRPr="2AACDAF7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traditions stay the same. </w:t>
            </w:r>
          </w:p>
          <w:p w14:paraId="53585A6E" w14:textId="7200C34D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Seasons – autumn / winter </w:t>
            </w:r>
          </w:p>
          <w:p w14:paraId="4C70F399" w14:textId="0FD35E09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Materials &amp; their properties – straw, sticks, bricks A map gives us information and helps us to find places. </w:t>
            </w:r>
          </w:p>
          <w:p w14:paraId="79FE0ED4" w14:textId="43A6A985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>Location / maps – our local area</w:t>
            </w:r>
          </w:p>
        </w:tc>
        <w:tc>
          <w:tcPr>
            <w:tcW w:w="2190" w:type="dxa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  <w:tcMar>
              <w:left w:w="108" w:type="dxa"/>
              <w:right w:w="108" w:type="dxa"/>
            </w:tcMar>
          </w:tcPr>
          <w:p w14:paraId="33FBCC3D" w14:textId="2470DCD2" w:rsidR="1E92C234" w:rsidRDefault="60232910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lastRenderedPageBreak/>
              <w:t>Knowledge:</w:t>
            </w:r>
          </w:p>
          <w:p w14:paraId="419D65A9" w14:textId="5F5B7610" w:rsidR="1E92C234" w:rsidRDefault="60232910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Understand life cycle of a plant (</w:t>
            </w:r>
            <w:bookmarkStart w:id="8" w:name="_Int_H7ILXlC1"/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e.g.</w:t>
            </w:r>
            <w:bookmarkEnd w:id="8"/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broad bean)</w:t>
            </w:r>
          </w:p>
          <w:p w14:paraId="477CEB1C" w14:textId="14DC3E80" w:rsidR="1E92C234" w:rsidRDefault="60232910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How to care for plants and animals</w:t>
            </w:r>
          </w:p>
        </w:tc>
        <w:tc>
          <w:tcPr>
            <w:tcW w:w="2190" w:type="dxa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  <w:tcMar>
              <w:left w:w="108" w:type="dxa"/>
              <w:right w:w="108" w:type="dxa"/>
            </w:tcMar>
          </w:tcPr>
          <w:p w14:paraId="6E105D6F" w14:textId="0C1F68A7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>Knowledge:</w:t>
            </w:r>
          </w:p>
          <w:p w14:paraId="6547D5BD" w14:textId="002BCC4A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To make observations &amp; talk about what they notice outside, including seasonal changes. </w:t>
            </w:r>
          </w:p>
          <w:p w14:paraId="2F985912" w14:textId="01968642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Seasons – Winter and Spring </w:t>
            </w:r>
          </w:p>
          <w:p w14:paraId="17753CFC" w14:textId="78123226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>Changing state – explore freezing &amp; melting</w:t>
            </w:r>
          </w:p>
          <w:p w14:paraId="72A4F8E9" w14:textId="42CD9410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>Changing state - gingerbread men &amp; bread dough</w:t>
            </w:r>
          </w:p>
          <w:p w14:paraId="625B6F50" w14:textId="5AB8708B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>Observe &amp; care for birds in winter</w:t>
            </w:r>
          </w:p>
          <w:p w14:paraId="7DD8BCB6" w14:textId="5E40727D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RSPB Big School Bird watch</w:t>
            </w:r>
          </w:p>
          <w:p w14:paraId="5DBDA9D0" w14:textId="4C4FC307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Planting </w:t>
            </w:r>
          </w:p>
          <w:p w14:paraId="0FCDEA20" w14:textId="484E9BAB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>Baby animals</w:t>
            </w:r>
          </w:p>
          <w:p w14:paraId="2417C760" w14:textId="28A84A76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>Location / maps – the UK and to Know that we live in Stoke-on-Trent, England, Great Britain</w:t>
            </w:r>
          </w:p>
          <w:p w14:paraId="5C7358F3" w14:textId="7DB16993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London is the capital of England </w:t>
            </w:r>
          </w:p>
          <w:p w14:paraId="70CE061C" w14:textId="0B1C8068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Name and describe some London Landmarks. The UK now and in the past </w:t>
            </w:r>
          </w:p>
          <w:p w14:paraId="71A4BE50" w14:textId="5E8FE7B9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>How &amp; why some people celebrate Easter. What Christians believe about God</w:t>
            </w:r>
          </w:p>
          <w:p w14:paraId="08D86BCB" w14:textId="1843DA17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>Celebrations – Mother's Day, Easter, Chinese New Year</w:t>
            </w:r>
          </w:p>
          <w:p w14:paraId="721F537A" w14:textId="1BBCAB67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  <w:tcMar>
              <w:left w:w="108" w:type="dxa"/>
              <w:right w:w="108" w:type="dxa"/>
            </w:tcMar>
          </w:tcPr>
          <w:p w14:paraId="7B9CE128" w14:textId="51A2B23D" w:rsidR="1E92C234" w:rsidRDefault="41C91A81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lastRenderedPageBreak/>
              <w:t>Knowledge:</w:t>
            </w:r>
          </w:p>
          <w:p w14:paraId="34BAAAD0" w14:textId="565A3A4D" w:rsidR="1E92C234" w:rsidRDefault="41C91A81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Some materials can be similar or different to each other.</w:t>
            </w:r>
          </w:p>
          <w:p w14:paraId="5620782E" w14:textId="576102C4" w:rsidR="1E92C234" w:rsidRDefault="41C91A81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There are different countries in the world and talk about the differences they have experienced or seen in photos</w:t>
            </w:r>
          </w:p>
        </w:tc>
        <w:tc>
          <w:tcPr>
            <w:tcW w:w="1995" w:type="dxa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  <w:tcMar>
              <w:left w:w="108" w:type="dxa"/>
              <w:right w:w="108" w:type="dxa"/>
            </w:tcMar>
          </w:tcPr>
          <w:p w14:paraId="64087027" w14:textId="47A96E36" w:rsidR="2AACDAF7" w:rsidRDefault="2AACDAF7">
            <w:r w:rsidRPr="2AACDAF7">
              <w:rPr>
                <w:rFonts w:ascii="Calibri" w:eastAsia="Calibri" w:hAnsi="Calibri" w:cs="Calibri"/>
                <w:sz w:val="20"/>
                <w:szCs w:val="20"/>
              </w:rPr>
              <w:t>Knowledge:</w:t>
            </w:r>
          </w:p>
          <w:p w14:paraId="49FCBF7E" w14:textId="002BCC4A" w:rsidR="2AACDAF7" w:rsidRDefault="2AACDAF7" w:rsidP="2AACDAF7"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To make observations &amp; talk about what they notice outside, including seasonal changes. </w:t>
            </w:r>
          </w:p>
          <w:p w14:paraId="7EE973B6" w14:textId="713DCB3C" w:rsidR="2AACDAF7" w:rsidRDefault="2AACDAF7" w:rsidP="2AACDAF7">
            <w:r w:rsidRPr="2AACDAF7">
              <w:rPr>
                <w:rFonts w:ascii="Calibri" w:eastAsia="Calibri" w:hAnsi="Calibri" w:cs="Calibri"/>
                <w:sz w:val="20"/>
                <w:szCs w:val="20"/>
              </w:rPr>
              <w:t>Seasons – Spring and Summer</w:t>
            </w:r>
          </w:p>
          <w:p w14:paraId="18D14FF3" w14:textId="008FB508" w:rsidR="2AACDAF7" w:rsidRDefault="2AACDAF7" w:rsidP="2AACDAF7">
            <w:r w:rsidRPr="2AACDAF7">
              <w:rPr>
                <w:rFonts w:ascii="Calibri" w:eastAsia="Calibri" w:hAnsi="Calibri" w:cs="Calibri"/>
                <w:sz w:val="20"/>
                <w:szCs w:val="20"/>
              </w:rPr>
              <w:t>Understand the effect of changing seasons on the natural world around them.</w:t>
            </w:r>
          </w:p>
          <w:p w14:paraId="2FD55B5B" w14:textId="466D2515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>Minibeasts</w:t>
            </w:r>
          </w:p>
          <w:p w14:paraId="7F758824" w14:textId="3AA9B9FF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>Plants</w:t>
            </w:r>
          </w:p>
          <w:p w14:paraId="296CE6C8" w14:textId="31CB24EC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Recognise ways we should care for the natural world around us</w:t>
            </w:r>
          </w:p>
          <w:p w14:paraId="47E27244" w14:textId="12DAEB99" w:rsidR="2AACDAF7" w:rsidRDefault="2AACDAF7" w:rsidP="2AACDAF7"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What happened before today is in the past. </w:t>
            </w:r>
          </w:p>
          <w:p w14:paraId="41B8F78E" w14:textId="11873DC5" w:rsidR="2AACDAF7" w:rsidRDefault="2AACDAF7" w:rsidP="2AACDAF7"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Transport now and in the past </w:t>
            </w:r>
          </w:p>
          <w:p w14:paraId="61123133" w14:textId="31FB5F50" w:rsidR="2AACDAF7" w:rsidRDefault="2AACDAF7" w:rsidP="2AACDAF7">
            <w:r w:rsidRPr="2AACDAF7">
              <w:rPr>
                <w:rFonts w:ascii="Calibri" w:eastAsia="Calibri" w:hAnsi="Calibri" w:cs="Calibri"/>
                <w:sz w:val="20"/>
                <w:szCs w:val="20"/>
              </w:rPr>
              <w:t>Materials and their properties – floating / sinking.</w:t>
            </w:r>
          </w:p>
          <w:p w14:paraId="21BEA5AA" w14:textId="52AF9C55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>magnetism</w:t>
            </w:r>
          </w:p>
          <w:p w14:paraId="21C6A1B1" w14:textId="0C23EFBC" w:rsidR="2AACDAF7" w:rsidRDefault="2AACDAF7" w:rsidP="2AACDAF7"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Why Christians read the bible </w:t>
            </w:r>
          </w:p>
          <w:p w14:paraId="2C8BAD76" w14:textId="6AA4F4D5" w:rsidR="2AACDAF7" w:rsidRDefault="2AACDAF7" w:rsidP="2AACDAF7"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What makes a place special </w:t>
            </w:r>
          </w:p>
          <w:p w14:paraId="28A38EE2" w14:textId="4026B3BB" w:rsidR="2AACDAF7" w:rsidRDefault="2AACDAF7" w:rsidP="2AACDAF7"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Location / maps - the wider world </w:t>
            </w:r>
          </w:p>
          <w:p w14:paraId="5496331B" w14:textId="0322DA99" w:rsidR="2AACDAF7" w:rsidRDefault="2AACDAF7" w:rsidP="2AACDAF7">
            <w:r w:rsidRPr="2AACDAF7">
              <w:rPr>
                <w:rFonts w:ascii="Calibri" w:eastAsia="Calibri" w:hAnsi="Calibri" w:cs="Calibri"/>
                <w:sz w:val="20"/>
                <w:szCs w:val="20"/>
              </w:rPr>
              <w:t>Celebrations – Father's Day, environment day</w:t>
            </w:r>
          </w:p>
        </w:tc>
        <w:tc>
          <w:tcPr>
            <w:tcW w:w="1809" w:type="dxa"/>
            <w:vMerge/>
            <w:vAlign w:val="center"/>
          </w:tcPr>
          <w:p w14:paraId="79FB3AAF" w14:textId="77777777" w:rsidR="004B615A" w:rsidRDefault="004B615A"/>
        </w:tc>
      </w:tr>
      <w:tr w:rsidR="1E92C234" w14:paraId="30BB8308" w14:textId="77777777" w:rsidTr="2AACDAF7">
        <w:trPr>
          <w:trHeight w:val="990"/>
        </w:trPr>
        <w:tc>
          <w:tcPr>
            <w:tcW w:w="465" w:type="dxa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12" w:space="0" w:color="7030A0"/>
              <w:right w:val="single" w:sz="12" w:space="0" w:color="385623" w:themeColor="accent6" w:themeShade="8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22C957AC" w14:textId="57B4592C" w:rsidR="62E007DA" w:rsidRDefault="62E007DA" w:rsidP="62E007D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12" w:space="0" w:color="7030A0"/>
              <w:right w:val="single" w:sz="12" w:space="0" w:color="385623" w:themeColor="accent6" w:themeShade="80"/>
            </w:tcBorders>
            <w:tcMar>
              <w:left w:w="108" w:type="dxa"/>
              <w:right w:w="108" w:type="dxa"/>
            </w:tcMar>
          </w:tcPr>
          <w:p w14:paraId="4533648F" w14:textId="27CC9A34" w:rsidR="1E92C234" w:rsidRDefault="479103C7" w:rsidP="2AACDAF7">
            <w:pPr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Vocab:    Christmas, Halloween.</w:t>
            </w:r>
          </w:p>
        </w:tc>
        <w:tc>
          <w:tcPr>
            <w:tcW w:w="1942" w:type="dxa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12" w:space="0" w:color="7030A0"/>
              <w:right w:val="single" w:sz="12" w:space="0" w:color="385623" w:themeColor="accent6" w:themeShade="80"/>
            </w:tcBorders>
            <w:tcMar>
              <w:left w:w="108" w:type="dxa"/>
              <w:right w:w="108" w:type="dxa"/>
            </w:tcMar>
          </w:tcPr>
          <w:p w14:paraId="44574B83" w14:textId="50B11D40" w:rsidR="2AACDAF7" w:rsidRDefault="2AACDAF7" w:rsidP="2AACDAF7"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Vocab: </w:t>
            </w:r>
            <w:r w:rsidRPr="2AACDAF7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celebrate special festival, past, present, map, family, season, remember</w:t>
            </w:r>
          </w:p>
        </w:tc>
        <w:tc>
          <w:tcPr>
            <w:tcW w:w="2190" w:type="dxa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12" w:space="0" w:color="7030A0"/>
              <w:right w:val="single" w:sz="12" w:space="0" w:color="385623" w:themeColor="accent6" w:themeShade="80"/>
            </w:tcBorders>
            <w:tcMar>
              <w:left w:w="108" w:type="dxa"/>
              <w:right w:w="108" w:type="dxa"/>
            </w:tcMar>
          </w:tcPr>
          <w:p w14:paraId="0508FECC" w14:textId="2E28250C" w:rsidR="1E92C234" w:rsidRDefault="132DAD14" w:rsidP="2AACDAF7">
            <w:pPr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Vocab: Names of occupations</w:t>
            </w:r>
            <w:r w:rsidR="4612DB45" w:rsidRPr="2AACDAF7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,</w:t>
            </w:r>
            <w:r w:rsidRPr="2AACDAF7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 xml:space="preserve"> grow, plant, life cycle, seed, baby, adult, care, soil, sun</w:t>
            </w:r>
          </w:p>
        </w:tc>
        <w:tc>
          <w:tcPr>
            <w:tcW w:w="2190" w:type="dxa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12" w:space="0" w:color="7030A0"/>
              <w:right w:val="single" w:sz="12" w:space="0" w:color="385623" w:themeColor="accent6" w:themeShade="80"/>
            </w:tcBorders>
            <w:tcMar>
              <w:left w:w="108" w:type="dxa"/>
              <w:right w:w="108" w:type="dxa"/>
            </w:tcMar>
          </w:tcPr>
          <w:p w14:paraId="63AF1A6C" w14:textId="58A5D35F" w:rsidR="2AACDAF7" w:rsidRDefault="2AACDAF7" w:rsidP="2AACDAF7">
            <w:r w:rsidRPr="2AACDAF7">
              <w:rPr>
                <w:rFonts w:ascii="Calibri" w:eastAsia="Calibri" w:hAnsi="Calibri" w:cs="Calibri"/>
                <w:sz w:val="20"/>
                <w:szCs w:val="20"/>
              </w:rPr>
              <w:t>Vocab:</w:t>
            </w:r>
            <w:r w:rsidRPr="2AACDAF7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 xml:space="preserve"> Map country town village city journey Christian, bible, grow, change, past, season, melt, freeze,</w:t>
            </w:r>
          </w:p>
        </w:tc>
        <w:tc>
          <w:tcPr>
            <w:tcW w:w="1995" w:type="dxa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12" w:space="0" w:color="7030A0"/>
              <w:right w:val="single" w:sz="12" w:space="0" w:color="385623" w:themeColor="accent6" w:themeShade="80"/>
            </w:tcBorders>
            <w:tcMar>
              <w:left w:w="108" w:type="dxa"/>
              <w:right w:w="108" w:type="dxa"/>
            </w:tcMar>
          </w:tcPr>
          <w:p w14:paraId="46CA2B07" w14:textId="468E773B" w:rsidR="1E92C234" w:rsidRDefault="4AE7C9BF" w:rsidP="2AACDAF7">
            <w:pPr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Vocab:   Same, different, push, pull, drop, country.</w:t>
            </w:r>
          </w:p>
        </w:tc>
        <w:tc>
          <w:tcPr>
            <w:tcW w:w="1995" w:type="dxa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12" w:space="0" w:color="7030A0"/>
              <w:right w:val="single" w:sz="12" w:space="0" w:color="385623" w:themeColor="accent6" w:themeShade="80"/>
            </w:tcBorders>
            <w:tcMar>
              <w:left w:w="108" w:type="dxa"/>
              <w:right w:w="108" w:type="dxa"/>
            </w:tcMar>
          </w:tcPr>
          <w:p w14:paraId="5FF0A91B" w14:textId="7CAA4A27" w:rsidR="2AACDAF7" w:rsidRDefault="2AACDAF7" w:rsidP="2AACDAF7"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Vocab: </w:t>
            </w:r>
            <w:r w:rsidRPr="2AACDAF7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 xml:space="preserve"> float, sink, magnetic, material, attract, repel, liquid, solid, special, past, present, season</w:t>
            </w:r>
          </w:p>
          <w:p w14:paraId="594A1009" w14:textId="10E7E934" w:rsidR="2AACDAF7" w:rsidRDefault="2AACDAF7" w:rsidP="2AACDAF7">
            <w:pPr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</w:p>
        </w:tc>
        <w:tc>
          <w:tcPr>
            <w:tcW w:w="1809" w:type="dxa"/>
            <w:vMerge/>
            <w:vAlign w:val="center"/>
          </w:tcPr>
          <w:p w14:paraId="29875042" w14:textId="77777777" w:rsidR="004B615A" w:rsidRDefault="004B615A"/>
        </w:tc>
      </w:tr>
      <w:tr w:rsidR="1EB52084" w14:paraId="3912F8E3" w14:textId="77777777" w:rsidTr="2AACDAF7">
        <w:trPr>
          <w:trHeight w:val="555"/>
        </w:trPr>
        <w:tc>
          <w:tcPr>
            <w:tcW w:w="46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7EF2C54A" w14:textId="537C1B29" w:rsidR="1EB52084" w:rsidRDefault="1EB52084" w:rsidP="1EB5208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84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49A0A9E2" w14:textId="4E891D3B" w:rsidR="268BC6F0" w:rsidRDefault="268BC6F0" w:rsidP="1EB5208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1EB52084">
              <w:rPr>
                <w:rFonts w:ascii="Calibri" w:eastAsia="Calibri" w:hAnsi="Calibri" w:cs="Calibri"/>
                <w:sz w:val="20"/>
                <w:szCs w:val="20"/>
              </w:rPr>
              <w:t>Autumn Term</w:t>
            </w:r>
          </w:p>
        </w:tc>
        <w:tc>
          <w:tcPr>
            <w:tcW w:w="4380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5E1BE1AA" w14:textId="247C96D6" w:rsidR="268BC6F0" w:rsidRDefault="268BC6F0" w:rsidP="1EB5208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1EB52084">
              <w:rPr>
                <w:rFonts w:ascii="Calibri" w:eastAsia="Calibri" w:hAnsi="Calibri" w:cs="Calibri"/>
                <w:sz w:val="20"/>
                <w:szCs w:val="20"/>
              </w:rPr>
              <w:t>Spring Term</w:t>
            </w:r>
          </w:p>
        </w:tc>
        <w:tc>
          <w:tcPr>
            <w:tcW w:w="3990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7285B825" w14:textId="7826B9B8" w:rsidR="268BC6F0" w:rsidRDefault="268BC6F0" w:rsidP="1EB5208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1EB52084">
              <w:rPr>
                <w:rFonts w:ascii="Calibri" w:eastAsia="Calibri" w:hAnsi="Calibri" w:cs="Calibri"/>
                <w:sz w:val="20"/>
                <w:szCs w:val="20"/>
              </w:rPr>
              <w:t>Summer Term</w:t>
            </w:r>
          </w:p>
        </w:tc>
        <w:tc>
          <w:tcPr>
            <w:tcW w:w="1809" w:type="dxa"/>
            <w:tcBorders>
              <w:top w:val="nil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4D13C265" w14:textId="6F82153C" w:rsidR="268BC6F0" w:rsidRDefault="268BC6F0" w:rsidP="1EB5208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1EB52084">
              <w:rPr>
                <w:rFonts w:ascii="Calibri" w:eastAsia="Calibri" w:hAnsi="Calibri" w:cs="Calibri"/>
                <w:sz w:val="20"/>
                <w:szCs w:val="20"/>
              </w:rPr>
              <w:t>Links to Year 1</w:t>
            </w:r>
          </w:p>
        </w:tc>
      </w:tr>
      <w:tr w:rsidR="1E92C234" w14:paraId="31D94329" w14:textId="77777777" w:rsidTr="2AACDAF7">
        <w:trPr>
          <w:trHeight w:val="2520"/>
        </w:trPr>
        <w:tc>
          <w:tcPr>
            <w:tcW w:w="46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CCEA"/>
            <w:tcMar>
              <w:left w:w="108" w:type="dxa"/>
              <w:right w:w="108" w:type="dxa"/>
            </w:tcMar>
          </w:tcPr>
          <w:p w14:paraId="63FBA780" w14:textId="5D8287BE" w:rsidR="62E007DA" w:rsidRDefault="0A2DF39C" w:rsidP="1EB52084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1EB5208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Expressive Arts &amp; Design</w:t>
            </w:r>
          </w:p>
        </w:tc>
        <w:tc>
          <w:tcPr>
            <w:tcW w:w="194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tcMar>
              <w:left w:w="108" w:type="dxa"/>
              <w:right w:w="108" w:type="dxa"/>
            </w:tcMar>
          </w:tcPr>
          <w:p w14:paraId="2F410BC1" w14:textId="584B2C11" w:rsidR="1E92C234" w:rsidRDefault="2B1A01D3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Skills:</w:t>
            </w:r>
          </w:p>
          <w:p w14:paraId="07475638" w14:textId="384C704A" w:rsidR="1E92C234" w:rsidRDefault="2B1A01D3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Listen with increased attention to sounds. </w:t>
            </w:r>
          </w:p>
          <w:p w14:paraId="263CA637" w14:textId="085F3E85" w:rsidR="1E92C234" w:rsidRDefault="2B1A01D3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Explore colour and colour mixing. </w:t>
            </w:r>
          </w:p>
          <w:p w14:paraId="35BA5E06" w14:textId="20020218" w:rsidR="1E92C234" w:rsidRDefault="2B1A01D3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Remember and sing </w:t>
            </w:r>
            <w:bookmarkStart w:id="9" w:name="_Int_ZAxxc1q4"/>
            <w:r w:rsidR="3D7A4166"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entire</w:t>
            </w:r>
            <w:bookmarkEnd w:id="9"/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</w:t>
            </w:r>
            <w:bookmarkStart w:id="10" w:name="_Int_6qSmWmgt"/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songs</w:t>
            </w:r>
            <w:bookmarkEnd w:id="10"/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. </w:t>
            </w:r>
          </w:p>
          <w:p w14:paraId="2070C845" w14:textId="033832E0" w:rsidR="1E92C234" w:rsidRDefault="2B1A01D3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Begin to develop complex stories using small world equipment like animal sets, dolls and doll </w:t>
            </w:r>
            <w:bookmarkStart w:id="11" w:name="_Int_2tb8e9uN"/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house</w:t>
            </w:r>
            <w:bookmarkEnd w:id="11"/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.</w:t>
            </w:r>
          </w:p>
        </w:tc>
        <w:tc>
          <w:tcPr>
            <w:tcW w:w="194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tcMar>
              <w:left w:w="108" w:type="dxa"/>
              <w:right w:w="108" w:type="dxa"/>
            </w:tcMar>
          </w:tcPr>
          <w:p w14:paraId="52A899EF" w14:textId="63865A07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Skills: </w:t>
            </w:r>
          </w:p>
          <w:p w14:paraId="1723A340" w14:textId="32AE9B8B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>Develop storylines in their pretend play</w:t>
            </w:r>
          </w:p>
          <w:p w14:paraId="5BE5803E" w14:textId="4423B825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Sing in a group or on their own, increasingly matching the pitch &amp; following the melody. Using colour for purpose </w:t>
            </w:r>
          </w:p>
          <w:p w14:paraId="4728C836" w14:textId="08EE311B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Using a paintbrush </w:t>
            </w:r>
          </w:p>
          <w:p w14:paraId="4C4315EA" w14:textId="4A959CBA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Correct use of scissors </w:t>
            </w:r>
          </w:p>
          <w:p w14:paraId="418FA40D" w14:textId="3DE27EF4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Observational drawing </w:t>
            </w:r>
          </w:p>
          <w:p w14:paraId="02D58284" w14:textId="2548D6C6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Moving to music </w:t>
            </w:r>
          </w:p>
          <w:p w14:paraId="29EAB9D7" w14:textId="373DB357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Listen to / respond to sung instructions Repeating nursery rhymes </w:t>
            </w:r>
          </w:p>
          <w:p w14:paraId="4AEDE854" w14:textId="5BCB4528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>Keeping a beat</w:t>
            </w:r>
          </w:p>
        </w:tc>
        <w:tc>
          <w:tcPr>
            <w:tcW w:w="219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tcMar>
              <w:left w:w="108" w:type="dxa"/>
              <w:right w:w="108" w:type="dxa"/>
            </w:tcMar>
          </w:tcPr>
          <w:p w14:paraId="5441DB81" w14:textId="78C4E21D" w:rsidR="1E92C234" w:rsidRDefault="3F23013B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Skills:</w:t>
            </w:r>
          </w:p>
          <w:p w14:paraId="67C29110" w14:textId="75B43323" w:rsidR="1E92C234" w:rsidRDefault="3F23013B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Take part in simple pretend play, using an object to represent something else </w:t>
            </w:r>
          </w:p>
          <w:p w14:paraId="188B2F73" w14:textId="538AE10B" w:rsidR="1E92C234" w:rsidRDefault="3F23013B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Explore materials freely, develop ideas about how to use &amp; what to make.</w:t>
            </w:r>
          </w:p>
          <w:p w14:paraId="3340A488" w14:textId="2E742B5B" w:rsidR="1E92C234" w:rsidRDefault="3F23013B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Join different materials and explore different textures. </w:t>
            </w:r>
          </w:p>
          <w:p w14:paraId="2EB5D964" w14:textId="37CCC375" w:rsidR="1E92C234" w:rsidRDefault="3F23013B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Show different emotions in their drawings and paintings, like happiness, sadness, fear etc. </w:t>
            </w:r>
          </w:p>
          <w:p w14:paraId="096612FF" w14:textId="0B266A2F" w:rsidR="1E92C234" w:rsidRDefault="3F23013B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Respond to what they have heard, expressing thoughts and feelings </w:t>
            </w:r>
          </w:p>
          <w:p w14:paraId="63FB313B" w14:textId="61B9918D" w:rsidR="1E92C234" w:rsidRDefault="3F23013B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Play instruments with increasing control to express their feelings and ideas.</w:t>
            </w:r>
          </w:p>
          <w:p w14:paraId="7508BB21" w14:textId="4B6AF357" w:rsidR="1E92C234" w:rsidRDefault="3F23013B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D</w:t>
            </w:r>
            <w:r w:rsidR="75B89033"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r</w:t>
            </w: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aw closed shapes with continuous lines &amp; begin to use to represent objects. </w:t>
            </w:r>
          </w:p>
          <w:p w14:paraId="02986916" w14:textId="5A32E415" w:rsidR="1E92C234" w:rsidRDefault="3F23013B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Draw with increasing complexity &amp; detail, such as face with a circle &amp; details.</w:t>
            </w:r>
          </w:p>
          <w:p w14:paraId="1B48D422" w14:textId="52692A8A" w:rsidR="1E92C234" w:rsidRDefault="1E92C234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tcMar>
              <w:left w:w="108" w:type="dxa"/>
              <w:right w:w="108" w:type="dxa"/>
            </w:tcMar>
          </w:tcPr>
          <w:p w14:paraId="423F9371" w14:textId="78338CB6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Skills: </w:t>
            </w:r>
          </w:p>
          <w:p w14:paraId="28E62C8D" w14:textId="6143C3FA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Explore &amp; engage in music making &amp; dance, performing solo or in a group. </w:t>
            </w:r>
          </w:p>
          <w:p w14:paraId="2B5D4C45" w14:textId="4E439BD7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Listen attentively, move to &amp; talk about music, expressing their feelings &amp; responses. </w:t>
            </w:r>
          </w:p>
          <w:p w14:paraId="5D2F9977" w14:textId="314986D1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Using a variety of materials </w:t>
            </w:r>
          </w:p>
          <w:p w14:paraId="1042C57C" w14:textId="0D532B40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Joining materials </w:t>
            </w:r>
          </w:p>
          <w:p w14:paraId="47F42FA0" w14:textId="277C0C69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Cutting or changing materials to be the correct size </w:t>
            </w:r>
          </w:p>
          <w:p w14:paraId="553CB2D1" w14:textId="3DE27EF4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Observational drawing </w:t>
            </w:r>
          </w:p>
          <w:p w14:paraId="5A6EE252" w14:textId="33522F68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Identifying a rhythm </w:t>
            </w:r>
          </w:p>
          <w:p w14:paraId="101D1FFD" w14:textId="1CD665EE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>Singing in parts</w:t>
            </w:r>
          </w:p>
        </w:tc>
        <w:tc>
          <w:tcPr>
            <w:tcW w:w="199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99961F" w14:textId="43CCE03D" w:rsidR="1E92C234" w:rsidRDefault="51D29245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Skills:</w:t>
            </w:r>
          </w:p>
          <w:p w14:paraId="702129E9" w14:textId="7E947217" w:rsidR="1E92C234" w:rsidRDefault="51D29245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Make imaginative and complex ‘small worlds’ with blocks and construction kits, such as a city with different buildings and a park.</w:t>
            </w:r>
          </w:p>
          <w:p w14:paraId="254C987D" w14:textId="26C463BB" w:rsidR="1E92C234" w:rsidRDefault="51D29245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Develop their own ideas and then decide which materials to use to express them. </w:t>
            </w:r>
          </w:p>
          <w:p w14:paraId="7E2275B2" w14:textId="12CE2F81" w:rsidR="1E92C234" w:rsidRDefault="51D29245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Use drawing to represent ideas like movement or loud noises. </w:t>
            </w:r>
          </w:p>
          <w:p w14:paraId="55C12B08" w14:textId="2BD8C17A" w:rsidR="1E92C234" w:rsidRDefault="51D29245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Create their own songs or improvise a song around one they know.</w:t>
            </w:r>
          </w:p>
          <w:p w14:paraId="6CACAB09" w14:textId="7E765AFC" w:rsidR="1E92C234" w:rsidRDefault="1E92C234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1766D4" w14:textId="3715F6B8" w:rsidR="2AACDAF7" w:rsidRDefault="2AACDAF7" w:rsidP="2AACDAF7">
            <w:r w:rsidRPr="2AACDAF7">
              <w:rPr>
                <w:rFonts w:ascii="Calibri" w:eastAsia="Calibri" w:hAnsi="Calibri" w:cs="Calibri"/>
                <w:sz w:val="20"/>
                <w:szCs w:val="20"/>
              </w:rPr>
              <w:t>Skills:</w:t>
            </w:r>
          </w:p>
          <w:p w14:paraId="71135AF3" w14:textId="76C59FCB" w:rsidR="2AACDAF7" w:rsidRDefault="2AACDAF7" w:rsidP="2AACDAF7"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Return to &amp; build on their previous learning, refining ideas &amp; developing their ability to represent them. </w:t>
            </w:r>
          </w:p>
          <w:p w14:paraId="464E1A7E" w14:textId="778204A3" w:rsidR="2AACDAF7" w:rsidRDefault="2AACDAF7" w:rsidP="2AACDAF7"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Collaborative art </w:t>
            </w:r>
          </w:p>
          <w:p w14:paraId="00EF46AB" w14:textId="5C1B179E" w:rsidR="2AACDAF7" w:rsidRDefault="2AACDAF7" w:rsidP="2AACDAF7"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Watch &amp; talk about dance &amp; performance art, expressing their feelings &amp; responses. </w:t>
            </w:r>
          </w:p>
          <w:p w14:paraId="2824F3AC" w14:textId="774AB58C" w:rsidR="2AACDAF7" w:rsidRDefault="2AACDAF7" w:rsidP="2AACDAF7">
            <w:r w:rsidRPr="2AACDAF7">
              <w:rPr>
                <w:rFonts w:ascii="Calibri" w:eastAsia="Calibri" w:hAnsi="Calibri" w:cs="Calibri"/>
                <w:sz w:val="20"/>
                <w:szCs w:val="20"/>
              </w:rPr>
              <w:t>Use variety of effects to express ideas &amp; feelings.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12" w:space="0" w:color="2F5496" w:themeColor="accent1" w:themeShade="BF"/>
              <w:bottom w:val="single" w:sz="12" w:space="0" w:color="7030A0"/>
              <w:right w:val="single" w:sz="12" w:space="0" w:color="7030A0"/>
            </w:tcBorders>
            <w:tcMar>
              <w:left w:w="108" w:type="dxa"/>
              <w:right w:w="108" w:type="dxa"/>
            </w:tcMar>
          </w:tcPr>
          <w:p w14:paraId="45E28AC5" w14:textId="19870D40" w:rsidR="1E92C234" w:rsidRDefault="066260F3" w:rsidP="2AACDAF7">
            <w:pPr>
              <w:rPr>
                <w:rFonts w:ascii="Calibri" w:eastAsia="Calibri" w:hAnsi="Calibri" w:cs="Calibri"/>
                <w:color w:val="385623" w:themeColor="accent6" w:themeShade="80"/>
              </w:rPr>
            </w:pPr>
            <w:r w:rsidRPr="2AACDAF7">
              <w:rPr>
                <w:rFonts w:ascii="Calibri" w:eastAsia="Calibri" w:hAnsi="Calibri" w:cs="Calibri"/>
                <w:color w:val="385623" w:themeColor="accent6" w:themeShade="80"/>
              </w:rPr>
              <w:t xml:space="preserve">Use range of materials to make products- using colour, pattern/ texture/ line/shape/ form/space. Participate in performances &amp; role-play. </w:t>
            </w:r>
          </w:p>
          <w:p w14:paraId="0BF7148C" w14:textId="0DA372AF" w:rsidR="1E92C234" w:rsidRDefault="066260F3" w:rsidP="2AACDAF7">
            <w:pPr>
              <w:rPr>
                <w:rFonts w:ascii="Calibri" w:eastAsia="Calibri" w:hAnsi="Calibri" w:cs="Calibri"/>
                <w:color w:val="385623" w:themeColor="accent6" w:themeShade="80"/>
              </w:rPr>
            </w:pPr>
            <w:r w:rsidRPr="2AACDAF7">
              <w:rPr>
                <w:rFonts w:ascii="Calibri" w:eastAsia="Calibri" w:hAnsi="Calibri" w:cs="Calibri"/>
                <w:color w:val="385623" w:themeColor="accent6" w:themeShade="80"/>
              </w:rPr>
              <w:t xml:space="preserve">Use drawing, painting, sculpture to develop ideas &amp; imagination. </w:t>
            </w:r>
          </w:p>
          <w:p w14:paraId="03FA933C" w14:textId="3B3DC712" w:rsidR="1E92C234" w:rsidRDefault="066260F3" w:rsidP="2AACDAF7">
            <w:pPr>
              <w:rPr>
                <w:rFonts w:ascii="Calibri" w:eastAsia="Calibri" w:hAnsi="Calibri" w:cs="Calibri"/>
                <w:color w:val="385623" w:themeColor="accent6" w:themeShade="80"/>
              </w:rPr>
            </w:pPr>
            <w:r w:rsidRPr="2AACDAF7">
              <w:rPr>
                <w:rFonts w:ascii="Calibri" w:eastAsia="Calibri" w:hAnsi="Calibri" w:cs="Calibri"/>
                <w:color w:val="385623" w:themeColor="accent6" w:themeShade="80"/>
              </w:rPr>
              <w:t xml:space="preserve">Use voices expressively by singing songs &amp; speaking chants &amp; rhymes. Experiment with playing and combining sounds. Listen to a range of music. </w:t>
            </w:r>
          </w:p>
        </w:tc>
      </w:tr>
      <w:tr w:rsidR="1E92C234" w14:paraId="39523D70" w14:textId="77777777" w:rsidTr="2AACDAF7">
        <w:trPr>
          <w:trHeight w:val="300"/>
        </w:trPr>
        <w:tc>
          <w:tcPr>
            <w:tcW w:w="46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CCEA"/>
            <w:tcMar>
              <w:left w:w="108" w:type="dxa"/>
              <w:right w:w="108" w:type="dxa"/>
            </w:tcMar>
          </w:tcPr>
          <w:p w14:paraId="01A74B36" w14:textId="6A7B4337" w:rsidR="62E007DA" w:rsidRDefault="62E007DA" w:rsidP="62E007D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tcMar>
              <w:left w:w="108" w:type="dxa"/>
              <w:right w:w="108" w:type="dxa"/>
            </w:tcMar>
          </w:tcPr>
          <w:p w14:paraId="272A7192" w14:textId="6F48E23C" w:rsidR="1E92C234" w:rsidRDefault="03FCB520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Knowledge:</w:t>
            </w:r>
          </w:p>
          <w:p w14:paraId="08569209" w14:textId="186A615A" w:rsidR="1E92C234" w:rsidRDefault="03FCB520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Names of colours.               Know colours can change</w:t>
            </w:r>
            <w:r w:rsidR="1E92C234">
              <w:tab/>
            </w:r>
          </w:p>
        </w:tc>
        <w:tc>
          <w:tcPr>
            <w:tcW w:w="194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tcMar>
              <w:left w:w="108" w:type="dxa"/>
              <w:right w:w="108" w:type="dxa"/>
            </w:tcMar>
          </w:tcPr>
          <w:p w14:paraId="5620F075" w14:textId="230D2457" w:rsidR="2AACDAF7" w:rsidRDefault="2AACDAF7"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Knowledge: </w:t>
            </w:r>
          </w:p>
          <w:p w14:paraId="6C37105A" w14:textId="4B121017" w:rsidR="2AACDAF7" w:rsidRDefault="2AACDAF7" w:rsidP="2AACDAF7"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Learn a variety of Nursery Rhymes. </w:t>
            </w:r>
          </w:p>
          <w:p w14:paraId="71974F9B" w14:textId="195EFE96" w:rsidR="2AACDAF7" w:rsidRDefault="2AACDAF7" w:rsidP="2AACDAF7"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Know some familiar stories. </w:t>
            </w:r>
          </w:p>
          <w:p w14:paraId="493B544E" w14:textId="543DB066" w:rsidR="2AACDAF7" w:rsidRDefault="2AACDAF7" w:rsidP="2AACDAF7"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Christmas songs for Nativity. </w:t>
            </w:r>
          </w:p>
          <w:p w14:paraId="46C658E3" w14:textId="30747129" w:rsidR="2AACDAF7" w:rsidRDefault="2AACDAF7" w:rsidP="2AACDAF7"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Colour names </w:t>
            </w:r>
          </w:p>
          <w:p w14:paraId="42115715" w14:textId="51A09B48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>Artist study - portraits</w:t>
            </w:r>
          </w:p>
          <w:p w14:paraId="05A2C23B" w14:textId="5B00D6E9" w:rsidR="2AACDAF7" w:rsidRDefault="2AACDAF7" w:rsidP="2AACDAF7">
            <w:r w:rsidRPr="2AACDAF7">
              <w:rPr>
                <w:rFonts w:ascii="Calibri" w:eastAsia="Calibri" w:hAnsi="Calibri" w:cs="Calibri"/>
                <w:sz w:val="20"/>
                <w:szCs w:val="20"/>
              </w:rPr>
              <w:t>Pitch / volume</w:t>
            </w:r>
          </w:p>
        </w:tc>
        <w:tc>
          <w:tcPr>
            <w:tcW w:w="219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tcMar>
              <w:left w:w="108" w:type="dxa"/>
              <w:right w:w="108" w:type="dxa"/>
            </w:tcMar>
          </w:tcPr>
          <w:p w14:paraId="3F996832" w14:textId="2E1C5289" w:rsidR="1E92C234" w:rsidRDefault="312504DE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Knowledge:</w:t>
            </w:r>
          </w:p>
          <w:p w14:paraId="0BA56AFE" w14:textId="5AC4A8D1" w:rsidR="1E92C234" w:rsidRDefault="312504DE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That objects can represent others </w:t>
            </w:r>
            <w:r w:rsidR="1E92C234">
              <w:tab/>
            </w:r>
          </w:p>
        </w:tc>
        <w:tc>
          <w:tcPr>
            <w:tcW w:w="219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tcMar>
              <w:left w:w="108" w:type="dxa"/>
              <w:right w:w="108" w:type="dxa"/>
            </w:tcMar>
          </w:tcPr>
          <w:p w14:paraId="18167E82" w14:textId="0A13B533" w:rsidR="2AACDAF7" w:rsidRDefault="2AACDAF7"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Knowledge: </w:t>
            </w:r>
          </w:p>
          <w:p w14:paraId="568F8442" w14:textId="03E7977E" w:rsidR="2AACDAF7" w:rsidRDefault="2AACDAF7" w:rsidP="2AACDAF7">
            <w:r w:rsidRPr="2AACDAF7">
              <w:rPr>
                <w:rFonts w:ascii="Calibri" w:eastAsia="Calibri" w:hAnsi="Calibri" w:cs="Calibri"/>
                <w:sz w:val="20"/>
                <w:szCs w:val="20"/>
              </w:rPr>
              <w:t>Learn a variety of simple songs</w:t>
            </w:r>
          </w:p>
          <w:p w14:paraId="34D7FC71" w14:textId="493E1B31" w:rsidR="2AACDAF7" w:rsidRDefault="2AACDAF7" w:rsidP="2AACDAF7">
            <w:r w:rsidRPr="2AACDAF7">
              <w:rPr>
                <w:rFonts w:ascii="Calibri" w:eastAsia="Calibri" w:hAnsi="Calibri" w:cs="Calibri"/>
                <w:sz w:val="20"/>
                <w:szCs w:val="20"/>
              </w:rPr>
              <w:t>Know some familiar stories &amp; be able to retell them verbally</w:t>
            </w:r>
          </w:p>
          <w:p w14:paraId="0612A9E5" w14:textId="29F841E2" w:rsidR="2AACDAF7" w:rsidRDefault="2AACDAF7" w:rsidP="2AACDAF7"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Printing </w:t>
            </w:r>
          </w:p>
          <w:p w14:paraId="65D4987A" w14:textId="7080AC93" w:rsidR="2AACDAF7" w:rsidRDefault="2AACDAF7" w:rsidP="2AACDAF7"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Use different materials in craft </w:t>
            </w:r>
          </w:p>
          <w:p w14:paraId="0A5A0681" w14:textId="07987AF6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>Artist study – Eric Carle - flowers</w:t>
            </w:r>
          </w:p>
          <w:p w14:paraId="2E91ED5A" w14:textId="10EC19AB" w:rsidR="2AACDAF7" w:rsidRDefault="2AACDAF7" w:rsidP="2AACDAF7"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Rhythm </w:t>
            </w:r>
          </w:p>
          <w:p w14:paraId="4EED51DE" w14:textId="5D1CCF4B" w:rsidR="2AACDAF7" w:rsidRDefault="2AACDAF7" w:rsidP="2AACDAF7">
            <w:r w:rsidRPr="2AACDAF7">
              <w:rPr>
                <w:rFonts w:ascii="Calibri" w:eastAsia="Calibri" w:hAnsi="Calibri" w:cs="Calibri"/>
                <w:sz w:val="20"/>
                <w:szCs w:val="20"/>
              </w:rPr>
              <w:t>How to mix colours correctly</w:t>
            </w:r>
          </w:p>
        </w:tc>
        <w:tc>
          <w:tcPr>
            <w:tcW w:w="199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tcMar>
              <w:left w:w="108" w:type="dxa"/>
              <w:right w:w="108" w:type="dxa"/>
            </w:tcMar>
          </w:tcPr>
          <w:p w14:paraId="26E97A05" w14:textId="6FBA0B75" w:rsidR="1E92C234" w:rsidRDefault="64A2C610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Knowledge:</w:t>
            </w:r>
          </w:p>
          <w:p w14:paraId="3AB55BEC" w14:textId="670408D9" w:rsidR="1E92C234" w:rsidRDefault="64A2C610" w:rsidP="2AACDAF7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Can represent their ideas and feelings through drawing</w:t>
            </w:r>
          </w:p>
        </w:tc>
        <w:tc>
          <w:tcPr>
            <w:tcW w:w="199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tcMar>
              <w:left w:w="108" w:type="dxa"/>
              <w:right w:w="108" w:type="dxa"/>
            </w:tcMar>
          </w:tcPr>
          <w:p w14:paraId="4DEC464A" w14:textId="1CB627C5" w:rsidR="2AACDAF7" w:rsidRDefault="2AACDAF7"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Knowledge: </w:t>
            </w:r>
          </w:p>
          <w:p w14:paraId="63A25A56" w14:textId="6BE7EF98" w:rsidR="2AACDAF7" w:rsidRDefault="2AACDAF7" w:rsidP="2AACDAF7">
            <w:r w:rsidRPr="2AACDAF7">
              <w:rPr>
                <w:rFonts w:ascii="Calibri" w:eastAsia="Calibri" w:hAnsi="Calibri" w:cs="Calibri"/>
                <w:sz w:val="20"/>
                <w:szCs w:val="20"/>
              </w:rPr>
              <w:t>Dances from around the world</w:t>
            </w:r>
          </w:p>
          <w:p w14:paraId="11C3A415" w14:textId="4C1D2906" w:rsidR="2AACDAF7" w:rsidRDefault="2AACDAF7" w:rsidP="2AACDAF7">
            <w:r w:rsidRPr="2AACDAF7">
              <w:rPr>
                <w:rFonts w:ascii="Calibri" w:eastAsia="Calibri" w:hAnsi="Calibri" w:cs="Calibri"/>
                <w:sz w:val="20"/>
                <w:szCs w:val="20"/>
              </w:rPr>
              <w:t>Use paint, chalk etc. &amp; different materials to collage</w:t>
            </w:r>
          </w:p>
          <w:p w14:paraId="46648039" w14:textId="40D101BC" w:rsidR="2AACDAF7" w:rsidRDefault="2AACDAF7" w:rsidP="2AACDAF7">
            <w:r w:rsidRPr="2AACDAF7">
              <w:rPr>
                <w:rFonts w:ascii="Calibri" w:eastAsia="Calibri" w:hAnsi="Calibri" w:cs="Calibri"/>
                <w:sz w:val="20"/>
                <w:szCs w:val="20"/>
              </w:rPr>
              <w:t xml:space="preserve">Constructing for a purpose </w:t>
            </w:r>
          </w:p>
          <w:p w14:paraId="1A96C660" w14:textId="6DCBCB8A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>Artist study – Jeannie Baker - collage</w:t>
            </w:r>
          </w:p>
          <w:p w14:paraId="185B7721" w14:textId="327BBF4E" w:rsidR="2AACDAF7" w:rsidRDefault="2AACDAF7" w:rsidP="2AACDA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sz w:val="20"/>
                <w:szCs w:val="20"/>
              </w:rPr>
              <w:t>Know &amp; name different instruments make different sounds.</w:t>
            </w:r>
          </w:p>
        </w:tc>
        <w:tc>
          <w:tcPr>
            <w:tcW w:w="1809" w:type="dxa"/>
            <w:vMerge/>
            <w:vAlign w:val="center"/>
          </w:tcPr>
          <w:p w14:paraId="6E36398E" w14:textId="77777777" w:rsidR="004B615A" w:rsidRDefault="004B615A"/>
        </w:tc>
      </w:tr>
      <w:tr w:rsidR="1E92C234" w14:paraId="39B9A762" w14:textId="77777777" w:rsidTr="2AACDAF7">
        <w:trPr>
          <w:trHeight w:val="615"/>
        </w:trPr>
        <w:tc>
          <w:tcPr>
            <w:tcW w:w="46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CCEA"/>
            <w:tcMar>
              <w:left w:w="108" w:type="dxa"/>
              <w:right w:w="108" w:type="dxa"/>
            </w:tcMar>
          </w:tcPr>
          <w:p w14:paraId="4517D705" w14:textId="0BFE9EC7" w:rsidR="62E007DA" w:rsidRDefault="62E007DA" w:rsidP="62E007D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tcMar>
              <w:left w:w="108" w:type="dxa"/>
              <w:right w:w="108" w:type="dxa"/>
            </w:tcMar>
          </w:tcPr>
          <w:p w14:paraId="68B069FB" w14:textId="7BF81BBF" w:rsidR="1E92C234" w:rsidRDefault="50E4A8FD" w:rsidP="2AACDAF7">
            <w:pPr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Vocab:   Song, colour, changes, mix</w:t>
            </w:r>
          </w:p>
        </w:tc>
        <w:tc>
          <w:tcPr>
            <w:tcW w:w="194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tcMar>
              <w:left w:w="108" w:type="dxa"/>
              <w:right w:w="108" w:type="dxa"/>
            </w:tcMar>
          </w:tcPr>
          <w:p w14:paraId="23EA784F" w14:textId="542EF815" w:rsidR="2AACDAF7" w:rsidRDefault="2AACDAF7" w:rsidP="2AACDAF7">
            <w:pPr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Vocab:</w:t>
            </w:r>
          </w:p>
          <w:p w14:paraId="195AE368" w14:textId="65F76EFC" w:rsidR="2AACDAF7" w:rsidRDefault="2AACDAF7" w:rsidP="2AACDAF7">
            <w:pPr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Charcoal, Nativity long/short sounds, materials</w:t>
            </w:r>
          </w:p>
        </w:tc>
        <w:tc>
          <w:tcPr>
            <w:tcW w:w="219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tcMar>
              <w:left w:w="108" w:type="dxa"/>
              <w:right w:w="108" w:type="dxa"/>
            </w:tcMar>
          </w:tcPr>
          <w:p w14:paraId="02DFEA28" w14:textId="3C4F7296" w:rsidR="1E92C234" w:rsidRDefault="78B816CF" w:rsidP="1EB52084">
            <w:pPr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Vocab:      model, build, join, together, draw,</w:t>
            </w:r>
          </w:p>
        </w:tc>
        <w:tc>
          <w:tcPr>
            <w:tcW w:w="219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tcMar>
              <w:left w:w="108" w:type="dxa"/>
              <w:right w:w="108" w:type="dxa"/>
            </w:tcMar>
          </w:tcPr>
          <w:p w14:paraId="402536C8" w14:textId="5FF7440E" w:rsidR="2AACDAF7" w:rsidRDefault="2AACDAF7" w:rsidP="2AACDAF7">
            <w:pPr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 xml:space="preserve">Vocab: </w:t>
            </w:r>
          </w:p>
          <w:p w14:paraId="5E0A2653" w14:textId="13DF4FC3" w:rsidR="2AACDAF7" w:rsidRDefault="2AACDAF7" w:rsidP="2AACDAF7">
            <w:pPr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Rhythm, steady beat, water colour</w:t>
            </w:r>
          </w:p>
        </w:tc>
        <w:tc>
          <w:tcPr>
            <w:tcW w:w="199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tcMar>
              <w:left w:w="108" w:type="dxa"/>
              <w:right w:w="108" w:type="dxa"/>
            </w:tcMar>
          </w:tcPr>
          <w:p w14:paraId="3442560F" w14:textId="454F73ED" w:rsidR="1E92C234" w:rsidRDefault="12BA1FA7" w:rsidP="1EB52084">
            <w:pPr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Vocab: blocks, bridge</w:t>
            </w:r>
          </w:p>
        </w:tc>
        <w:tc>
          <w:tcPr>
            <w:tcW w:w="199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tcMar>
              <w:left w:w="108" w:type="dxa"/>
              <w:right w:w="108" w:type="dxa"/>
            </w:tcMar>
          </w:tcPr>
          <w:p w14:paraId="7A55BEDB" w14:textId="39EF7BC4" w:rsidR="2AACDAF7" w:rsidRDefault="2AACDAF7" w:rsidP="2AACDAF7">
            <w:pPr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 xml:space="preserve">Vocab: </w:t>
            </w:r>
          </w:p>
          <w:p w14:paraId="1C159AC5" w14:textId="0B35020F" w:rsidR="2AACDAF7" w:rsidRDefault="2AACDAF7" w:rsidP="2AACDAF7">
            <w:pPr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 w:rsidRPr="2AACDAF7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 xml:space="preserve"> high/low sound, pattern, pastels, collage</w:t>
            </w:r>
          </w:p>
        </w:tc>
        <w:tc>
          <w:tcPr>
            <w:tcW w:w="1809" w:type="dxa"/>
            <w:vMerge/>
            <w:vAlign w:val="center"/>
          </w:tcPr>
          <w:p w14:paraId="133B52ED" w14:textId="77777777" w:rsidR="004B615A" w:rsidRDefault="004B615A"/>
        </w:tc>
      </w:tr>
    </w:tbl>
    <w:p w14:paraId="2C078E63" w14:textId="6667F9B1" w:rsidR="004B615A" w:rsidRDefault="004B615A" w:rsidP="1E92C234"/>
    <w:sectPr w:rsidR="004B615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Qy+KnIliT8rxm" int2:id="GG2P7rmm">
      <int2:state int2:value="Rejected" int2:type="AugLoop_Text_Critique"/>
    </int2:textHash>
    <int2:textHash int2:hashCode="FglrQyHcgaFAl7" int2:id="GhKFHoNC">
      <int2:state int2:value="Rejected" int2:type="AugLoop_Text_Critique"/>
    </int2:textHash>
    <int2:textHash int2:hashCode="edQaR+j+xVhWpq" int2:id="yu0qiRO7">
      <int2:state int2:value="Rejected" int2:type="AugLoop_Text_Critique"/>
    </int2:textHash>
    <int2:textHash int2:hashCode="2jmj7l5rSw0yVb" int2:id="yY65CUIx">
      <int2:state int2:value="Rejected" int2:type="AugLoop_Text_Critique"/>
    </int2:textHash>
    <int2:bookmark int2:bookmarkName="_Int_DCRRIXsi" int2:invalidationBookmarkName="" int2:hashCode="KfeVBBQZYidauS" int2:id="nKvdghe8">
      <int2:state int2:value="Rejected" int2:type="AugLoop_Text_Critique"/>
    </int2:bookmark>
    <int2:bookmark int2:bookmarkName="_Int_0oOCbyul" int2:invalidationBookmarkName="" int2:hashCode="wr75Pt+MKf+4KP" int2:id="FLcZSkdS">
      <int2:state int2:value="Rejected" int2:type="AugLoop_Text_Critique"/>
    </int2:bookmark>
    <int2:bookmark int2:bookmarkName="_Int_xQjl9VH3" int2:invalidationBookmarkName="" int2:hashCode="SyDlj8g609TV2I" int2:id="ROBBjArt">
      <int2:state int2:value="Rejected" int2:type="AugLoop_Text_Critique"/>
    </int2:bookmark>
    <int2:bookmark int2:bookmarkName="_Int_XV0XanDO" int2:invalidationBookmarkName="" int2:hashCode="SyDlj8g609TV2I" int2:id="a22s48zL">
      <int2:state int2:value="Rejected" int2:type="AugLoop_Text_Critique"/>
    </int2:bookmark>
    <int2:bookmark int2:bookmarkName="_Int_lHOZwFOG" int2:invalidationBookmarkName="" int2:hashCode="SyDlj8g609TV2I" int2:id="EOoaePTE">
      <int2:state int2:value="Rejected" int2:type="AugLoop_Text_Critique"/>
    </int2:bookmark>
    <int2:bookmark int2:bookmarkName="_Int_6qSmWmgt" int2:invalidationBookmarkName="" int2:hashCode="60mm4QJoLHGRLl" int2:id="uyIxxI62">
      <int2:state int2:value="Rejected" int2:type="AugLoop_Text_Critique"/>
    </int2:bookmark>
    <int2:bookmark int2:bookmarkName="_Int_ZAxxc1q4" int2:invalidationBookmarkName="" int2:hashCode="dHdhqCDqCGCxT8" int2:id="S0dZ7htD">
      <int2:state int2:value="Rejected" int2:type="AugLoop_Text_Critique"/>
    </int2:bookmark>
    <int2:bookmark int2:bookmarkName="_Int_2tb8e9uN" int2:invalidationBookmarkName="" int2:hashCode="W+k0gL2LdDRUqT" int2:id="x64qRYSW">
      <int2:state int2:value="Rejected" int2:type="AugLoop_Text_Critique"/>
    </int2:bookmark>
    <int2:bookmark int2:bookmarkName="_Int_H7ILXlC1" int2:invalidationBookmarkName="" int2:hashCode="f1OmjTJDRvyEV6" int2:id="pO6jlXjs">
      <int2:state int2:value="Rejected" int2:type="AugLoop_Text_Critique"/>
    </int2:bookmark>
    <int2:bookmark int2:bookmarkName="_Int_4BCB61aA" int2:invalidationBookmarkName="" int2:hashCode="xuRU2WDfSEX51p" int2:id="My1l1Zvg">
      <int2:state int2:value="Rejected" int2:type="AugLoop_Text_Critique"/>
    </int2:bookmark>
    <int2:bookmark int2:bookmarkName="_Int_cMnIxNe5" int2:invalidationBookmarkName="" int2:hashCode="7+MOMQaU3mtA2y" int2:id="k8LyGmSP">
      <int2:state int2:value="Rejected" int2:type="AugLoop_Text_Critique"/>
    </int2:bookmark>
    <int2:bookmark int2:bookmarkName="_Int_ENidJAOI" int2:invalidationBookmarkName="" int2:hashCode="3FLyeSadAN3MIr" int2:id="Z7Z4gKL4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89EE89"/>
    <w:rsid w:val="003321A1"/>
    <w:rsid w:val="004B615A"/>
    <w:rsid w:val="00721CA0"/>
    <w:rsid w:val="0132E2D3"/>
    <w:rsid w:val="014F4D7D"/>
    <w:rsid w:val="0236F5D6"/>
    <w:rsid w:val="02836526"/>
    <w:rsid w:val="03533D2E"/>
    <w:rsid w:val="03FCB520"/>
    <w:rsid w:val="04CDFEBB"/>
    <w:rsid w:val="06198CFD"/>
    <w:rsid w:val="0622BEA0"/>
    <w:rsid w:val="065DD0DD"/>
    <w:rsid w:val="066260F3"/>
    <w:rsid w:val="066E580B"/>
    <w:rsid w:val="08059F7D"/>
    <w:rsid w:val="083170DF"/>
    <w:rsid w:val="08F5FDD9"/>
    <w:rsid w:val="09A16FDE"/>
    <w:rsid w:val="09A5F8CD"/>
    <w:rsid w:val="0A2DF39C"/>
    <w:rsid w:val="0B3D1022"/>
    <w:rsid w:val="0B9E17CE"/>
    <w:rsid w:val="0C184D3B"/>
    <w:rsid w:val="0DFC17C0"/>
    <w:rsid w:val="10380A94"/>
    <w:rsid w:val="107D6518"/>
    <w:rsid w:val="10921B3D"/>
    <w:rsid w:val="112231AD"/>
    <w:rsid w:val="1134DD58"/>
    <w:rsid w:val="119E0558"/>
    <w:rsid w:val="128BA548"/>
    <w:rsid w:val="12BA1FA7"/>
    <w:rsid w:val="1307041F"/>
    <w:rsid w:val="132DAD14"/>
    <w:rsid w:val="136FAB56"/>
    <w:rsid w:val="146C7E1A"/>
    <w:rsid w:val="14A334B3"/>
    <w:rsid w:val="15213A8A"/>
    <w:rsid w:val="1587173B"/>
    <w:rsid w:val="16084E7B"/>
    <w:rsid w:val="161DA885"/>
    <w:rsid w:val="1671D5EE"/>
    <w:rsid w:val="18431C79"/>
    <w:rsid w:val="19261B23"/>
    <w:rsid w:val="193FEF3D"/>
    <w:rsid w:val="197870B2"/>
    <w:rsid w:val="199DA1FD"/>
    <w:rsid w:val="1AAB267E"/>
    <w:rsid w:val="1ADBBF9E"/>
    <w:rsid w:val="1AF119A8"/>
    <w:rsid w:val="1B5B518F"/>
    <w:rsid w:val="1B9BAFA0"/>
    <w:rsid w:val="1BCA8379"/>
    <w:rsid w:val="1BDC50C0"/>
    <w:rsid w:val="1C32878E"/>
    <w:rsid w:val="1C46B240"/>
    <w:rsid w:val="1D99BBD2"/>
    <w:rsid w:val="1DB3F0AE"/>
    <w:rsid w:val="1DD88BA3"/>
    <w:rsid w:val="1E2FBE4D"/>
    <w:rsid w:val="1E92C234"/>
    <w:rsid w:val="1EB25DFD"/>
    <w:rsid w:val="1EB52084"/>
    <w:rsid w:val="1F745C04"/>
    <w:rsid w:val="1F8CB187"/>
    <w:rsid w:val="1FCE89D9"/>
    <w:rsid w:val="20D15C94"/>
    <w:rsid w:val="211B8D1A"/>
    <w:rsid w:val="21979B3A"/>
    <w:rsid w:val="21E09347"/>
    <w:rsid w:val="2209B1CF"/>
    <w:rsid w:val="22A80F85"/>
    <w:rsid w:val="24F91A2F"/>
    <w:rsid w:val="25219F81"/>
    <w:rsid w:val="25D969D4"/>
    <w:rsid w:val="25F5F6C8"/>
    <w:rsid w:val="25FC3A17"/>
    <w:rsid w:val="268BC6F0"/>
    <w:rsid w:val="271AFD12"/>
    <w:rsid w:val="274C9972"/>
    <w:rsid w:val="276A10D7"/>
    <w:rsid w:val="27BF748C"/>
    <w:rsid w:val="28449016"/>
    <w:rsid w:val="2944D830"/>
    <w:rsid w:val="29F510A4"/>
    <w:rsid w:val="2A36E40F"/>
    <w:rsid w:val="2AACDAF7"/>
    <w:rsid w:val="2B1A01D3"/>
    <w:rsid w:val="2B2C31D2"/>
    <w:rsid w:val="2BB355A1"/>
    <w:rsid w:val="2C04FF73"/>
    <w:rsid w:val="2C43591B"/>
    <w:rsid w:val="2C9EA901"/>
    <w:rsid w:val="2CE0559E"/>
    <w:rsid w:val="2CED7CEE"/>
    <w:rsid w:val="2CFB7A68"/>
    <w:rsid w:val="2E7575C2"/>
    <w:rsid w:val="2E9C2E11"/>
    <w:rsid w:val="2EB3D19A"/>
    <w:rsid w:val="2F4C96EF"/>
    <w:rsid w:val="2FB1B005"/>
    <w:rsid w:val="2FCE0E3E"/>
    <w:rsid w:val="302AF4D1"/>
    <w:rsid w:val="3086C6C4"/>
    <w:rsid w:val="30D87096"/>
    <w:rsid w:val="312504DE"/>
    <w:rsid w:val="32229725"/>
    <w:rsid w:val="32DABD1F"/>
    <w:rsid w:val="3326FD77"/>
    <w:rsid w:val="350FE225"/>
    <w:rsid w:val="3557A08F"/>
    <w:rsid w:val="35C07FB3"/>
    <w:rsid w:val="361A4B67"/>
    <w:rsid w:val="3634A4A2"/>
    <w:rsid w:val="380DD62C"/>
    <w:rsid w:val="3951EC29"/>
    <w:rsid w:val="3ACDD3B4"/>
    <w:rsid w:val="3B007F81"/>
    <w:rsid w:val="3B359542"/>
    <w:rsid w:val="3B8C5E80"/>
    <w:rsid w:val="3BC0699A"/>
    <w:rsid w:val="3C898CEB"/>
    <w:rsid w:val="3D7A4166"/>
    <w:rsid w:val="3DFDD3FD"/>
    <w:rsid w:val="3EC3FF42"/>
    <w:rsid w:val="3F0907B3"/>
    <w:rsid w:val="3F23013B"/>
    <w:rsid w:val="3FB94027"/>
    <w:rsid w:val="3FC12DAD"/>
    <w:rsid w:val="405FCFA3"/>
    <w:rsid w:val="40710A7A"/>
    <w:rsid w:val="41AA6320"/>
    <w:rsid w:val="41C91A81"/>
    <w:rsid w:val="41DC862A"/>
    <w:rsid w:val="424528A1"/>
    <w:rsid w:val="42E41E42"/>
    <w:rsid w:val="42F8CE6F"/>
    <w:rsid w:val="4378568B"/>
    <w:rsid w:val="43977065"/>
    <w:rsid w:val="448CB14A"/>
    <w:rsid w:val="44949ED0"/>
    <w:rsid w:val="4612DB45"/>
    <w:rsid w:val="46484641"/>
    <w:rsid w:val="46AFF74D"/>
    <w:rsid w:val="46CF1127"/>
    <w:rsid w:val="479103C7"/>
    <w:rsid w:val="47FA17B5"/>
    <w:rsid w:val="484BC7AE"/>
    <w:rsid w:val="4953A149"/>
    <w:rsid w:val="49680FF3"/>
    <w:rsid w:val="49AF196C"/>
    <w:rsid w:val="49EB3E29"/>
    <w:rsid w:val="49F9E94A"/>
    <w:rsid w:val="4AE7C9BF"/>
    <w:rsid w:val="4B03E054"/>
    <w:rsid w:val="4B53A692"/>
    <w:rsid w:val="4C8B0088"/>
    <w:rsid w:val="4CAEDCA5"/>
    <w:rsid w:val="4CEF76F3"/>
    <w:rsid w:val="4D22DEEB"/>
    <w:rsid w:val="4D7A4B4B"/>
    <w:rsid w:val="4DB58F99"/>
    <w:rsid w:val="4DC56608"/>
    <w:rsid w:val="4E9B6896"/>
    <w:rsid w:val="4EF34B69"/>
    <w:rsid w:val="503A50BC"/>
    <w:rsid w:val="5042EA89"/>
    <w:rsid w:val="50BAFBDE"/>
    <w:rsid w:val="50E4A8FD"/>
    <w:rsid w:val="51224CE5"/>
    <w:rsid w:val="517321D8"/>
    <w:rsid w:val="51D29245"/>
    <w:rsid w:val="51D6211D"/>
    <w:rsid w:val="5219B154"/>
    <w:rsid w:val="524A4718"/>
    <w:rsid w:val="52BB518E"/>
    <w:rsid w:val="52FA420C"/>
    <w:rsid w:val="5368B95A"/>
    <w:rsid w:val="550489BB"/>
    <w:rsid w:val="56690797"/>
    <w:rsid w:val="566E0D1A"/>
    <w:rsid w:val="56F9F426"/>
    <w:rsid w:val="57CB0054"/>
    <w:rsid w:val="57CDB32F"/>
    <w:rsid w:val="5971B299"/>
    <w:rsid w:val="59E32F56"/>
    <w:rsid w:val="5A50E0CD"/>
    <w:rsid w:val="5B0D82FA"/>
    <w:rsid w:val="5B1A041E"/>
    <w:rsid w:val="5C2A7120"/>
    <w:rsid w:val="5CA9535B"/>
    <w:rsid w:val="5CD8491B"/>
    <w:rsid w:val="5D6AE1E2"/>
    <w:rsid w:val="5D7BBEE8"/>
    <w:rsid w:val="5EA78FC0"/>
    <w:rsid w:val="5F30B7A6"/>
    <w:rsid w:val="60232910"/>
    <w:rsid w:val="60B35FAA"/>
    <w:rsid w:val="60E7CC55"/>
    <w:rsid w:val="61ABBA3E"/>
    <w:rsid w:val="62E007DA"/>
    <w:rsid w:val="6302822E"/>
    <w:rsid w:val="64032A53"/>
    <w:rsid w:val="644098E5"/>
    <w:rsid w:val="64A2C610"/>
    <w:rsid w:val="64AABE0C"/>
    <w:rsid w:val="64E35B00"/>
    <w:rsid w:val="667D568B"/>
    <w:rsid w:val="677839A7"/>
    <w:rsid w:val="67871799"/>
    <w:rsid w:val="67D5F351"/>
    <w:rsid w:val="67DDE0D7"/>
    <w:rsid w:val="67EFFED2"/>
    <w:rsid w:val="68D321BC"/>
    <w:rsid w:val="69140A08"/>
    <w:rsid w:val="69CC262D"/>
    <w:rsid w:val="6B0D9413"/>
    <w:rsid w:val="6B67F68E"/>
    <w:rsid w:val="6B91DC8F"/>
    <w:rsid w:val="6BC63036"/>
    <w:rsid w:val="6C92C060"/>
    <w:rsid w:val="6CA96474"/>
    <w:rsid w:val="6CE67104"/>
    <w:rsid w:val="6D2DACF0"/>
    <w:rsid w:val="6D9FB747"/>
    <w:rsid w:val="6EC97D51"/>
    <w:rsid w:val="6FE10536"/>
    <w:rsid w:val="70F077F0"/>
    <w:rsid w:val="71AA2496"/>
    <w:rsid w:val="7320937E"/>
    <w:rsid w:val="73AEAF41"/>
    <w:rsid w:val="74012436"/>
    <w:rsid w:val="740911BC"/>
    <w:rsid w:val="746564E4"/>
    <w:rsid w:val="75B89033"/>
    <w:rsid w:val="75FA7A96"/>
    <w:rsid w:val="765046BA"/>
    <w:rsid w:val="76583440"/>
    <w:rsid w:val="770637ED"/>
    <w:rsid w:val="7729E2BF"/>
    <w:rsid w:val="7740B27E"/>
    <w:rsid w:val="783BA1BE"/>
    <w:rsid w:val="78AFE82F"/>
    <w:rsid w:val="78B816CF"/>
    <w:rsid w:val="78C35A82"/>
    <w:rsid w:val="78DC82DF"/>
    <w:rsid w:val="7A7F21AA"/>
    <w:rsid w:val="7B2BA563"/>
    <w:rsid w:val="7B59E55D"/>
    <w:rsid w:val="7C1423A1"/>
    <w:rsid w:val="7C5B9A4F"/>
    <w:rsid w:val="7C89EE89"/>
    <w:rsid w:val="7C8BD313"/>
    <w:rsid w:val="7CBD9EEB"/>
    <w:rsid w:val="7CEAD1D5"/>
    <w:rsid w:val="7D43C10D"/>
    <w:rsid w:val="7D8011E7"/>
    <w:rsid w:val="7E634625"/>
    <w:rsid w:val="7F1BE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9EE89"/>
  <w15:chartTrackingRefBased/>
  <w15:docId w15:val="{CAB5F525-4464-481A-90E1-1A3429A7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1379</Words>
  <Characters>7861</Characters>
  <Application>Microsoft Office Word</Application>
  <DocSecurity>0</DocSecurity>
  <Lines>65</Lines>
  <Paragraphs>18</Paragraphs>
  <ScaleCrop>false</ScaleCrop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Jones</dc:creator>
  <cp:keywords/>
  <dc:description/>
  <cp:lastModifiedBy>Jo Jones</cp:lastModifiedBy>
  <cp:revision>2</cp:revision>
  <dcterms:created xsi:type="dcterms:W3CDTF">2023-06-10T16:07:00Z</dcterms:created>
  <dcterms:modified xsi:type="dcterms:W3CDTF">2023-06-10T16:07:00Z</dcterms:modified>
</cp:coreProperties>
</file>