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6" w:type="dxa"/>
        <w:tblLayout w:type="fixed"/>
        <w:tblLook w:val="06A0" w:firstRow="1" w:lastRow="0" w:firstColumn="1" w:lastColumn="0" w:noHBand="1" w:noVBand="1"/>
      </w:tblPr>
      <w:tblGrid>
        <w:gridCol w:w="450"/>
        <w:gridCol w:w="1520"/>
        <w:gridCol w:w="2410"/>
        <w:gridCol w:w="1701"/>
        <w:gridCol w:w="2409"/>
        <w:gridCol w:w="1843"/>
        <w:gridCol w:w="2410"/>
        <w:gridCol w:w="1843"/>
      </w:tblGrid>
      <w:tr w:rsidR="1E92C234" w14:paraId="25C1B28F" w14:textId="77777777" w:rsidTr="00C26CB8">
        <w:trPr>
          <w:trHeight w:val="672"/>
        </w:trPr>
        <w:tc>
          <w:tcPr>
            <w:tcW w:w="45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C7BC6CC" w14:textId="56899E03" w:rsidR="711B2BF7" w:rsidRDefault="711B2BF7" w:rsidP="711B2BF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5D4DF66" w14:textId="4D36461D" w:rsidR="1E92C234" w:rsidRDefault="1A375F88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11B2B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4110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7B0F0B17" w14:textId="2610E39F" w:rsidR="1E92C234" w:rsidRDefault="1A375F88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11B2B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Spring Term</w:t>
            </w:r>
          </w:p>
        </w:tc>
        <w:tc>
          <w:tcPr>
            <w:tcW w:w="4253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4BA117A8" w14:textId="7A7AAA61" w:rsidR="1E92C234" w:rsidRDefault="1A375F88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11B2B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Summer Term</w:t>
            </w:r>
          </w:p>
        </w:tc>
        <w:tc>
          <w:tcPr>
            <w:tcW w:w="184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EFADAE8" w14:textId="7697EAC7" w:rsidR="1E92C234" w:rsidRDefault="1A375F88" w:rsidP="1E92C23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11B2BF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Links to Year 1</w:t>
            </w:r>
          </w:p>
        </w:tc>
      </w:tr>
      <w:tr w:rsidR="1E92C234" w14:paraId="268E7953" w14:textId="77777777" w:rsidTr="00315EB5">
        <w:trPr>
          <w:trHeight w:val="6069"/>
        </w:trPr>
        <w:tc>
          <w:tcPr>
            <w:tcW w:w="45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1CCFF"/>
            <w:tcMar>
              <w:left w:w="108" w:type="dxa"/>
              <w:right w:w="108" w:type="dxa"/>
            </w:tcMar>
          </w:tcPr>
          <w:p w14:paraId="7DB1D222" w14:textId="7E45726C" w:rsidR="7CF844B6" w:rsidRDefault="7CF844B6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11B2BF7">
              <w:rPr>
                <w:rFonts w:ascii="Calibri" w:eastAsia="Calibri" w:hAnsi="Calibri" w:cs="Calibri"/>
                <w:sz w:val="20"/>
                <w:szCs w:val="20"/>
              </w:rPr>
              <w:t>Literacy</w:t>
            </w:r>
          </w:p>
        </w:tc>
        <w:tc>
          <w:tcPr>
            <w:tcW w:w="1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DDE8327" w14:textId="3B13F949" w:rsidR="1E92C234" w:rsidRDefault="3134E0D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6E69A1D7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Skills:</w:t>
            </w:r>
          </w:p>
          <w:p w14:paraId="5CB14288" w14:textId="1D856C6E" w:rsidR="1E92C234" w:rsidRDefault="6E69A1D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Understand the key concepts about print:  </w:t>
            </w:r>
          </w:p>
          <w:p w14:paraId="045ED393" w14:textId="0BB64241" w:rsidR="1E92C234" w:rsidRDefault="6E69A1D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print has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meaning</w:t>
            </w:r>
            <w:proofErr w:type="gramEnd"/>
          </w:p>
          <w:p w14:paraId="5B74476C" w14:textId="252CFFD1" w:rsidR="1E92C234" w:rsidRDefault="6E69A1D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print can have different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purposes</w:t>
            </w:r>
            <w:proofErr w:type="gramEnd"/>
          </w:p>
          <w:p w14:paraId="6DAFC45A" w14:textId="3B4DD5AC" w:rsidR="1E92C234" w:rsidRDefault="6E69A1D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page sequencing</w:t>
            </w:r>
          </w:p>
          <w:p w14:paraId="31B7CA28" w14:textId="3D3CDBDD" w:rsidR="1E92C234" w:rsidRDefault="6E69A1D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we read from left to right &amp; from top to bottom</w:t>
            </w: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34E19905" w14:textId="4CE1A10A" w:rsidR="2B527C96" w:rsidRDefault="2B527C96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E69A1D7"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09727959" w14:textId="4C3E9E46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Read individual letters by saying the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093DE5C" w14:textId="3B718DA8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Spell words by identifying the sounds &amp; recording in order Read a few common exception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words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E42AB14" w14:textId="76882978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Hear initial &amp; end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52734BB" w14:textId="0BED4CE3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Draw &amp; label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pictures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6F6A751" w14:textId="073850DB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Begin to write simple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captions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4624D81" w14:textId="4C96416F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Oral retelling </w:t>
            </w:r>
          </w:p>
          <w:p w14:paraId="402F7B32" w14:textId="1F995F45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Mark making </w:t>
            </w:r>
          </w:p>
          <w:p w14:paraId="46C47719" w14:textId="4FD3BFAF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Name writing </w:t>
            </w:r>
          </w:p>
          <w:p w14:paraId="35AD4B75" w14:textId="4D63057A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Basic letter formation</w:t>
            </w:r>
          </w:p>
          <w:p w14:paraId="0A63B06B" w14:textId="1A4536EE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Tell an adult what we have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written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2FB2811" w14:textId="5142F43E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Recall key events in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stories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46C8CDF" w14:textId="5B95E4D7" w:rsidR="6FF838FF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Recount events from their lives and in stories</w:t>
            </w:r>
          </w:p>
        </w:tc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35A846D" w14:textId="101288D8" w:rsidR="1E92C234" w:rsidRDefault="48AA9E67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27A21BCF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Skills:</w:t>
            </w:r>
          </w:p>
          <w:p w14:paraId="6AA8C7D2" w14:textId="4DF79FB5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Understand the key concepts about print:   </w:t>
            </w:r>
          </w:p>
          <w:p w14:paraId="1AEB589F" w14:textId="7FAF8159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- the names of the different parts of a book. </w:t>
            </w:r>
          </w:p>
          <w:p w14:paraId="47F6CEA3" w14:textId="7757FE1F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Develop their phonological awareness, so that they can:</w:t>
            </w:r>
          </w:p>
          <w:p w14:paraId="1CA685BB" w14:textId="3D566874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Spot and suggest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rhymes</w:t>
            </w:r>
            <w:proofErr w:type="gramEnd"/>
          </w:p>
          <w:p w14:paraId="670C157F" w14:textId="592FF61B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Count or clap syllables in a word </w:t>
            </w:r>
          </w:p>
          <w:p w14:paraId="620A3D01" w14:textId="623DA4B3" w:rsidR="1E92C234" w:rsidRDefault="27A21BCF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Use some print in their early writing</w:t>
            </w:r>
          </w:p>
        </w:tc>
        <w:tc>
          <w:tcPr>
            <w:tcW w:w="240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5882E68F" w14:textId="5C6DB679" w:rsidR="4A159C49" w:rsidRDefault="4A159C49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E69A1D7"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76BC3B78" w14:textId="0B37B9AD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Blend sounds into words, read short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words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B2152E5" w14:textId="5C166418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Read simple phrases &amp; sentences made up of words with known letter–sound correspondences &amp;, some exception words.  </w:t>
            </w:r>
          </w:p>
          <w:p w14:paraId="7C76E3D3" w14:textId="5F601852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Re-read books to build up their confidence in word reading, fluency, understanding &amp; enjoyment. </w:t>
            </w:r>
          </w:p>
          <w:p w14:paraId="0B5E7303" w14:textId="3B515BF9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Record sounds in order to write phonetically plausible words.</w:t>
            </w:r>
          </w:p>
          <w:p w14:paraId="5B88E450" w14:textId="54017980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Be aware of finger spaces, capital letters &amp; full stops.  </w:t>
            </w:r>
          </w:p>
          <w:p w14:paraId="78ABAA3C" w14:textId="58B19E3E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Begin to write simple phrases/ sentences Reading back what we have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written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  <w:p w14:paraId="74EAA2E0" w14:textId="7231D4AC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Begin to show understanding of what we read</w:t>
            </w:r>
          </w:p>
        </w:tc>
        <w:tc>
          <w:tcPr>
            <w:tcW w:w="184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34868B64" w14:textId="20DF09C1" w:rsidR="1E92C234" w:rsidRDefault="137EE859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06F48E68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Skills:</w:t>
            </w:r>
          </w:p>
          <w:p w14:paraId="2E7190A1" w14:textId="3BF86D49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Engage in extended conversations about </w:t>
            </w:r>
            <w:r w:rsidR="76405C6D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stories and</w:t>
            </w: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 learning new vocabulary. </w:t>
            </w:r>
          </w:p>
          <w:p w14:paraId="47DAFD2C" w14:textId="14AA1107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Develop their phonological awareness, so that they can:</w:t>
            </w:r>
          </w:p>
          <w:p w14:paraId="36DBD8E8" w14:textId="17E50016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proofErr w:type="spell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Recognise</w:t>
            </w:r>
            <w:proofErr w:type="spellEnd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 words with the same initial sound, </w:t>
            </w:r>
            <w:proofErr w:type="gramStart"/>
            <w:r w:rsidR="00315EB5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i.e.</w:t>
            </w:r>
            <w:proofErr w:type="gramEnd"/>
            <w:r w:rsidR="00315EB5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 </w:t>
            </w: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money and mother</w:t>
            </w:r>
          </w:p>
          <w:p w14:paraId="46A56949" w14:textId="1C76546C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Use some of their print and letter knowledge in their writing. For example, writing a pretend shopping list that starts at the top of the page; writing ‘m’ for mummy. </w:t>
            </w:r>
          </w:p>
          <w:p w14:paraId="63592B48" w14:textId="05D46F5B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Write some or </w:t>
            </w:r>
            <w:bookmarkStart w:id="0" w:name="_Int_45HKdZZZ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all of</w:t>
            </w:r>
            <w:bookmarkEnd w:id="0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 their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name</w:t>
            </w:r>
            <w:proofErr w:type="gramEnd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                </w:t>
            </w:r>
          </w:p>
          <w:p w14:paraId="6EDA3BEF" w14:textId="73636233" w:rsidR="1E92C234" w:rsidRDefault="06F48E68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Write some letters accurately</w:t>
            </w: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14C0C496" w14:textId="227AB022" w:rsidR="2BA78DE7" w:rsidRDefault="2BA78DE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E69A1D7"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Skills: </w:t>
            </w:r>
          </w:p>
          <w:p w14:paraId="4219072F" w14:textId="7EA21721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Write short sentences with words with known sound-letter correspondences using a capital letter &amp; full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stop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EC319B3" w14:textId="0C688150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Form lower-case &amp; capital letters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correctly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DE43A85" w14:textId="6BBF83BD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Re-read what is written to check that it makes sense. </w:t>
            </w:r>
          </w:p>
          <w:p w14:paraId="03E79364" w14:textId="6FE487BA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Blend &amp; segment words to read phonetically plausible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sentences</w:t>
            </w:r>
            <w:proofErr w:type="gramEnd"/>
          </w:p>
          <w:p w14:paraId="16487034" w14:textId="634DA7E2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Begin to use question marks &amp; exclamation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marks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2401DDD" w14:textId="084312AE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Show clear and confident understanding of what they have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read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4AB79AD" w14:textId="1ABAF5AC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Spelling HF words correctly </w:t>
            </w:r>
          </w:p>
          <w:p w14:paraId="144D68B1" w14:textId="603B693A" w:rsidR="6E69A1D7" w:rsidRDefault="6E69A1D7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Describing characters and events in stories in detail</w:t>
            </w:r>
          </w:p>
          <w:p w14:paraId="3E1C441E" w14:textId="44FEBB9D" w:rsidR="6FF838FF" w:rsidRDefault="6FF838FF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650830BA" w14:textId="33A7C932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Handwriting and letter formation </w:t>
            </w:r>
          </w:p>
          <w:p w14:paraId="04621A6D" w14:textId="0F5BC9DE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Spell words using the known grapheme and phoneme </w:t>
            </w:r>
            <w:r w:rsidR="2464BB9D"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correspondences (</w:t>
            </w: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where applicable, alternative sounds for graphemes</w:t>
            </w:r>
            <w:r w:rsidR="39B10FD9"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)</w:t>
            </w: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. Spell common exception words </w:t>
            </w:r>
          </w:p>
          <w:p w14:paraId="7D193EFC" w14:textId="14502E4D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Saying sentences aloud and </w:t>
            </w:r>
            <w:bookmarkStart w:id="1" w:name="_Int_35WAV7Tk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composing</w:t>
            </w:r>
            <w:bookmarkEnd w:id="1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orally. Re-</w:t>
            </w:r>
            <w:proofErr w:type="gramStart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read</w:t>
            </w:r>
            <w:proofErr w:type="gramEnd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1D1C1ED" w14:textId="4FC8863D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Conventions of a sentence </w:t>
            </w:r>
          </w:p>
          <w:p w14:paraId="108E566A" w14:textId="431D41E9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Engage in extended conversations about stories. </w:t>
            </w:r>
          </w:p>
          <w:p w14:paraId="2E981B2D" w14:textId="33FF2357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Engage in non- fiction text - learn and use new </w:t>
            </w:r>
            <w:proofErr w:type="gramStart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vocab</w:t>
            </w:r>
            <w:r w:rsidR="353CC29D"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ulary</w:t>
            </w:r>
            <w:proofErr w:type="gramEnd"/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1DA02BCC" w14:textId="0D8AD466" w:rsidR="1E92C234" w:rsidRDefault="55CD83BA" w:rsidP="6FF838FF">
            <w:pPr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</w:pPr>
            <w:r w:rsidRPr="6FF838FF">
              <w:rPr>
                <w:rFonts w:ascii="Calibri" w:eastAsia="Calibri" w:hAnsi="Calibri" w:cs="Calibri"/>
                <w:color w:val="538135" w:themeColor="accent6" w:themeShade="BF"/>
                <w:sz w:val="20"/>
                <w:szCs w:val="20"/>
              </w:rPr>
              <w:t>Read accurately by blending sounds Read books aloud, accurately, that are consistent with their developing phonic knowledge.</w:t>
            </w:r>
          </w:p>
        </w:tc>
      </w:tr>
      <w:tr w:rsidR="1E92C234" w14:paraId="15FF9112" w14:textId="77777777" w:rsidTr="00315EB5">
        <w:trPr>
          <w:trHeight w:val="538"/>
        </w:trPr>
        <w:tc>
          <w:tcPr>
            <w:tcW w:w="45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1CCFF"/>
            <w:tcMar>
              <w:left w:w="108" w:type="dxa"/>
              <w:right w:w="108" w:type="dxa"/>
            </w:tcMar>
          </w:tcPr>
          <w:p w14:paraId="16A32BB5" w14:textId="4BD2EE50" w:rsidR="711B2BF7" w:rsidRDefault="711B2BF7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1D0193D1" w14:textId="23FB440D" w:rsidR="1E92C234" w:rsidRDefault="16EDE9D5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7E62FD44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Knowledge: </w:t>
            </w:r>
          </w:p>
          <w:p w14:paraId="6EFC38D2" w14:textId="1EB43976" w:rsidR="1E92C234" w:rsidRDefault="7E62FD44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Know some stories - familiar and well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loved</w:t>
            </w:r>
            <w:proofErr w:type="gramEnd"/>
          </w:p>
          <w:p w14:paraId="66BD49AF" w14:textId="080271DB" w:rsidR="1E92C234" w:rsidRDefault="1E92C234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1E20235D" w14:textId="2D162BF9" w:rsidR="60C3171B" w:rsidRDefault="60C3171B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06BA57A" w:rsidRPr="6FF838FF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44026C1D" w14:textId="4BF03274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Letter sounds s, a, t,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p, n, m, d, g, o, c, k, e, u, r, h, b, f, l, j, v, w, x, y,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z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2B41FA9" w14:textId="6A39FC13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Digraphs: ck,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ll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ff, ss,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zz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qu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ch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sh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th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ng,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nk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943271F" w14:textId="78B32CFE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Tricky words: is, I, to, the, no, go, into, as, and, has, his, her, he, she, we, me, be, of, put, pull, full,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push</w:t>
            </w:r>
            <w:proofErr w:type="gramEnd"/>
          </w:p>
          <w:p w14:paraId="68AA9F2A" w14:textId="45F18262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Orally segment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cvc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words with the sounds taught Concept of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print</w:t>
            </w:r>
            <w:proofErr w:type="gramEnd"/>
          </w:p>
          <w:p w14:paraId="6860ED7A" w14:textId="6955361C" w:rsidR="6FF838FF" w:rsidRDefault="6FF838FF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BDFF74F" w14:textId="0A54DF0B" w:rsidR="1E92C234" w:rsidRDefault="74D49FB6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68FD369D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Knowledge:</w:t>
            </w:r>
          </w:p>
          <w:p w14:paraId="2EF62A21" w14:textId="5EC424DC" w:rsidR="1E92C234" w:rsidRDefault="68FD369D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Rhyme is when words sound the same at the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end</w:t>
            </w:r>
            <w:proofErr w:type="gramEnd"/>
          </w:p>
          <w:p w14:paraId="477CEB1C" w14:textId="0CF3C6CD" w:rsidR="1E92C234" w:rsidRDefault="68FD369D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Break words into syllables - clap them out play games</w:t>
            </w:r>
          </w:p>
        </w:tc>
        <w:tc>
          <w:tcPr>
            <w:tcW w:w="240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059214D9" w14:textId="75956E8C" w:rsidR="49FA8F2F" w:rsidRDefault="49FA8F2F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06BA57A" w:rsidRPr="6FF838FF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4CEEA600" w14:textId="2025A811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Digraph/ trigraphs: ai.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ee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igh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oa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oo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or,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ur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, ow, oi, ear, air, 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ure</w:t>
            </w:r>
            <w:proofErr w:type="spellEnd"/>
          </w:p>
          <w:p w14:paraId="4B3C7F21" w14:textId="32CDE7C5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Tricky words:  was, my, you, her, they, my, by, all, are, sure,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pure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A7D0B50" w14:textId="1E6EAA31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Words with double letters, longer words, words with two or more digraphs, words ending in -</w:t>
            </w:r>
            <w:proofErr w:type="spell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ing</w:t>
            </w:r>
            <w:proofErr w:type="spell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>, compound words</w:t>
            </w:r>
            <w:r w:rsidR="00C26CB8"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</w:t>
            </w: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Capital letter, finger spaces, full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stops</w:t>
            </w:r>
            <w:proofErr w:type="gramEnd"/>
          </w:p>
          <w:p w14:paraId="7BD33C31" w14:textId="5421CDB9" w:rsidR="6FF838FF" w:rsidRDefault="6FF838FF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0B0ABBD7" w14:textId="02740A2B" w:rsidR="1E92C234" w:rsidRDefault="2C0D1CCD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Nursery </w:t>
            </w:r>
            <w:r w:rsidR="19A41F72"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Knowledge:</w:t>
            </w:r>
          </w:p>
          <w:p w14:paraId="54AE4EAD" w14:textId="4068E77F" w:rsidR="1E92C234" w:rsidRDefault="19A41F72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 xml:space="preserve">That words can be broken down into </w:t>
            </w:r>
            <w:proofErr w:type="gramStart"/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sounds</w:t>
            </w:r>
            <w:proofErr w:type="gramEnd"/>
          </w:p>
          <w:p w14:paraId="5620782E" w14:textId="739120D4" w:rsidR="1E92C234" w:rsidRDefault="19A41F72" w:rsidP="6FF838FF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The letters that spell their name</w:t>
            </w: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67E33545" w14:textId="7DAFA5AD" w:rsidR="607B46D4" w:rsidRDefault="607B46D4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Reception </w:t>
            </w:r>
            <w:r w:rsidR="606BA57A" w:rsidRPr="6FF838FF">
              <w:rPr>
                <w:rFonts w:ascii="Calibri" w:eastAsia="Calibri" w:hAnsi="Calibri" w:cs="Calibri"/>
                <w:sz w:val="16"/>
                <w:szCs w:val="16"/>
              </w:rPr>
              <w:t>Knowledge:</w:t>
            </w:r>
          </w:p>
          <w:p w14:paraId="7E1EF253" w14:textId="1119729D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Tricky words: some, one, said, come, do, so, were, when, have, there, out, like, little, what, love, here, says, there,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today</w:t>
            </w:r>
            <w:proofErr w:type="gramEnd"/>
          </w:p>
          <w:p w14:paraId="015C1504" w14:textId="699B858E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Short &amp; long vowels with adjacent consonants</w:t>
            </w:r>
          </w:p>
          <w:p w14:paraId="49098461" w14:textId="507451FE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Longer words &amp; compound words</w:t>
            </w:r>
          </w:p>
          <w:p w14:paraId="4385779C" w14:textId="481A6209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Words ending in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suffixes</w:t>
            </w:r>
            <w:proofErr w:type="gramEnd"/>
          </w:p>
          <w:p w14:paraId="1F54FB30" w14:textId="2DBFE37D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Capital letter, finger space, full </w:t>
            </w:r>
            <w:proofErr w:type="gramStart"/>
            <w:r w:rsidRPr="6FF838FF">
              <w:rPr>
                <w:rFonts w:ascii="Calibri" w:eastAsia="Calibri" w:hAnsi="Calibri" w:cs="Calibri"/>
                <w:sz w:val="16"/>
                <w:szCs w:val="16"/>
              </w:rPr>
              <w:t>stop</w:t>
            </w:r>
            <w:proofErr w:type="gramEnd"/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32A7872" w14:textId="64D17293" w:rsidR="606BA57A" w:rsidRDefault="606BA57A" w:rsidP="6FF838F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>Question and exclamation marks</w:t>
            </w:r>
          </w:p>
        </w:tc>
        <w:tc>
          <w:tcPr>
            <w:tcW w:w="1843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79FB3AAF" w14:textId="77777777" w:rsidR="00111126" w:rsidRDefault="00111126"/>
        </w:tc>
      </w:tr>
      <w:tr w:rsidR="1E92C234" w14:paraId="30BB8308" w14:textId="77777777" w:rsidTr="00C26CB8">
        <w:trPr>
          <w:trHeight w:val="615"/>
        </w:trPr>
        <w:tc>
          <w:tcPr>
            <w:tcW w:w="45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F1CCFF"/>
            <w:tcMar>
              <w:left w:w="108" w:type="dxa"/>
              <w:right w:w="108" w:type="dxa"/>
            </w:tcMar>
          </w:tcPr>
          <w:p w14:paraId="1ACCB211" w14:textId="44CCC00E" w:rsidR="711B2BF7" w:rsidRDefault="711B2BF7" w:rsidP="711B2BF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12" w:space="0" w:color="7030A0"/>
              <w:left w:val="single" w:sz="12" w:space="0" w:color="7030A0"/>
              <w:bottom w:val="single" w:sz="12" w:space="0" w:color="2F5496" w:themeColor="accent1" w:themeShade="BF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533648F" w14:textId="7788761A" w:rsidR="1E92C234" w:rsidRDefault="5DB56FDD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 xml:space="preserve">Vocab:    Book, </w:t>
            </w:r>
            <w:proofErr w:type="gramStart"/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 xml:space="preserve">story  </w:t>
            </w:r>
            <w:proofErr w:type="spellStart"/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favourite</w:t>
            </w:r>
            <w:proofErr w:type="spellEnd"/>
            <w:proofErr w:type="gramEnd"/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,</w:t>
            </w: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2F5496" w:themeColor="accent1" w:themeShade="BF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0FD30CF" w14:textId="24A7AC39" w:rsidR="606BA57A" w:rsidRDefault="606BA57A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phoneme/sound letter rhyme label caption, read, write, list, label, story, next, capital letter, book. Book related vocab</w:t>
            </w:r>
          </w:p>
        </w:tc>
        <w:tc>
          <w:tcPr>
            <w:tcW w:w="170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0508FECC" w14:textId="69086869" w:rsidR="1E92C234" w:rsidRDefault="09AAC405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Vocab:  Rhyme, syllables, front cover, back, title</w:t>
            </w:r>
          </w:p>
        </w:tc>
        <w:tc>
          <w:tcPr>
            <w:tcW w:w="240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0D27FD91" w14:textId="4EFACC84" w:rsidR="606BA57A" w:rsidRDefault="606BA57A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finger space, full stop, capital letter, digraph, trigraph, character, blend, segment. Book related vocabulary</w:t>
            </w:r>
          </w:p>
        </w:tc>
        <w:tc>
          <w:tcPr>
            <w:tcW w:w="1843" w:type="dxa"/>
            <w:tcBorders>
              <w:top w:val="single" w:sz="12" w:space="0" w:color="7030A0"/>
              <w:left w:val="single" w:sz="12" w:space="0" w:color="7030A0"/>
              <w:bottom w:val="single" w:sz="12" w:space="0" w:color="2F5496" w:themeColor="accent1" w:themeShade="BF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46CA2B07" w14:textId="448B4FAA" w:rsidR="1E92C234" w:rsidRDefault="1898C2BB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 xml:space="preserve"> </w:t>
            </w:r>
            <w:r w:rsidR="4C1A9AAC"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Vocab:  listen, hear, sound, first sound</w:t>
            </w:r>
          </w:p>
        </w:tc>
        <w:tc>
          <w:tcPr>
            <w:tcW w:w="2410" w:type="dxa"/>
            <w:tcBorders>
              <w:top w:val="single" w:sz="12" w:space="0" w:color="7030A0"/>
              <w:left w:val="single" w:sz="12" w:space="0" w:color="7030A0"/>
              <w:bottom w:val="single" w:sz="12" w:space="0" w:color="2F5496" w:themeColor="accent1" w:themeShade="BF"/>
              <w:right w:val="single" w:sz="12" w:space="0" w:color="7030A0"/>
            </w:tcBorders>
            <w:tcMar>
              <w:left w:w="108" w:type="dxa"/>
              <w:right w:w="108" w:type="dxa"/>
            </w:tcMar>
          </w:tcPr>
          <w:p w14:paraId="2DE11328" w14:textId="7F92A004" w:rsidR="12C79006" w:rsidRDefault="12C79006" w:rsidP="6FF838FF">
            <w:pPr>
              <w:rPr>
                <w:rFonts w:ascii="Calibri" w:eastAsia="Calibri" w:hAnsi="Calibri" w:cs="Calibri"/>
                <w:color w:val="7030A0"/>
                <w:sz w:val="16"/>
                <w:szCs w:val="16"/>
              </w:rPr>
            </w:pPr>
            <w:r w:rsidRPr="6FF838FF">
              <w:rPr>
                <w:rFonts w:ascii="Calibri" w:eastAsia="Calibri" w:hAnsi="Calibri" w:cs="Calibri"/>
                <w:sz w:val="16"/>
                <w:szCs w:val="16"/>
              </w:rPr>
              <w:t xml:space="preserve">Vocab: </w:t>
            </w:r>
            <w:r w:rsidRPr="6FF838FF">
              <w:rPr>
                <w:rFonts w:ascii="Calibri" w:eastAsia="Calibri" w:hAnsi="Calibri" w:cs="Calibri"/>
                <w:color w:val="7030A0"/>
                <w:sz w:val="16"/>
                <w:szCs w:val="16"/>
              </w:rPr>
              <w:t>question mark exclamation mark, digraph, trigraph, understand, describe, time adverbials, poster Book related vocab</w:t>
            </w:r>
          </w:p>
        </w:tc>
        <w:tc>
          <w:tcPr>
            <w:tcW w:w="1843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14:paraId="29875042" w14:textId="77777777" w:rsidR="00111126" w:rsidRDefault="00111126"/>
        </w:tc>
      </w:tr>
    </w:tbl>
    <w:p w14:paraId="2C078E63" w14:textId="6667F9B1" w:rsidR="00111126" w:rsidRDefault="00111126" w:rsidP="1E92C234"/>
    <w:sectPr w:rsidR="001111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N91anlJa">
      <int2:state int2:value="Rejected" int2:type="AugLoop_Text_Critique"/>
    </int2:textHash>
    <int2:textHash int2:hashCode="gkFoto0BN6C4RG" int2:id="xUajwEKT">
      <int2:state int2:value="Rejected" int2:type="AugLoop_Text_Critique"/>
    </int2:textHash>
    <int2:bookmark int2:bookmarkName="_Int_45HKdZZZ" int2:invalidationBookmarkName="" int2:hashCode="FhxCN58vOqq4SL" int2:id="Nlkrxgs9">
      <int2:state int2:value="Rejected" int2:type="AugLoop_Text_Critique"/>
    </int2:bookmark>
    <int2:bookmark int2:bookmarkName="_Int_35WAV7Tk" int2:invalidationBookmarkName="" int2:hashCode="uKxFmB0PjZy5p2" int2:id="l2KQq7t6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9EE89"/>
    <w:rsid w:val="00111126"/>
    <w:rsid w:val="00315EB5"/>
    <w:rsid w:val="00C26CB8"/>
    <w:rsid w:val="00F459CD"/>
    <w:rsid w:val="00FC3751"/>
    <w:rsid w:val="02AB4C85"/>
    <w:rsid w:val="03AA8F6A"/>
    <w:rsid w:val="04FF8B11"/>
    <w:rsid w:val="05E2ED47"/>
    <w:rsid w:val="06F48E68"/>
    <w:rsid w:val="077EBDA8"/>
    <w:rsid w:val="08DAE0E8"/>
    <w:rsid w:val="090D4233"/>
    <w:rsid w:val="09AAC405"/>
    <w:rsid w:val="09D1A0A7"/>
    <w:rsid w:val="0A76B149"/>
    <w:rsid w:val="0A7E9ECF"/>
    <w:rsid w:val="0A96C1B3"/>
    <w:rsid w:val="0B3D1022"/>
    <w:rsid w:val="0B6D7108"/>
    <w:rsid w:val="0BD9CF0D"/>
    <w:rsid w:val="0C301DC4"/>
    <w:rsid w:val="0C522ECB"/>
    <w:rsid w:val="0F4A226C"/>
    <w:rsid w:val="0F520FF2"/>
    <w:rsid w:val="0F81E207"/>
    <w:rsid w:val="0F89CF8D"/>
    <w:rsid w:val="10E5F2CD"/>
    <w:rsid w:val="11259FEE"/>
    <w:rsid w:val="11A88BC7"/>
    <w:rsid w:val="12406571"/>
    <w:rsid w:val="12C1704F"/>
    <w:rsid w:val="12C79006"/>
    <w:rsid w:val="137EE859"/>
    <w:rsid w:val="145D40B0"/>
    <w:rsid w:val="14846ED5"/>
    <w:rsid w:val="14C3C3F0"/>
    <w:rsid w:val="15C15176"/>
    <w:rsid w:val="15D64693"/>
    <w:rsid w:val="16EDE9D5"/>
    <w:rsid w:val="175D21D7"/>
    <w:rsid w:val="1898C2BB"/>
    <w:rsid w:val="1930B1D3"/>
    <w:rsid w:val="19A41F72"/>
    <w:rsid w:val="1A375F88"/>
    <w:rsid w:val="1A94C299"/>
    <w:rsid w:val="1AAB267E"/>
    <w:rsid w:val="1B3B50D0"/>
    <w:rsid w:val="1C3092FA"/>
    <w:rsid w:val="1E0422F6"/>
    <w:rsid w:val="1E92C234"/>
    <w:rsid w:val="1EBCE0C7"/>
    <w:rsid w:val="1EEBB197"/>
    <w:rsid w:val="1F95D02A"/>
    <w:rsid w:val="2131A08B"/>
    <w:rsid w:val="21447A8C"/>
    <w:rsid w:val="2464BB9D"/>
    <w:rsid w:val="2465E849"/>
    <w:rsid w:val="24C24032"/>
    <w:rsid w:val="2601B8AA"/>
    <w:rsid w:val="260F34DB"/>
    <w:rsid w:val="265E1093"/>
    <w:rsid w:val="2777B95E"/>
    <w:rsid w:val="27A21BCF"/>
    <w:rsid w:val="27ABCE8A"/>
    <w:rsid w:val="2B3181B6"/>
    <w:rsid w:val="2B527C96"/>
    <w:rsid w:val="2BA78DE7"/>
    <w:rsid w:val="2C0D1CCD"/>
    <w:rsid w:val="2C875C74"/>
    <w:rsid w:val="2CB5822D"/>
    <w:rsid w:val="2E181119"/>
    <w:rsid w:val="2E692278"/>
    <w:rsid w:val="2FF6FB1A"/>
    <w:rsid w:val="3004F2D9"/>
    <w:rsid w:val="3134E0D8"/>
    <w:rsid w:val="314FB1DB"/>
    <w:rsid w:val="31F4C27D"/>
    <w:rsid w:val="32EB823C"/>
    <w:rsid w:val="353CC29D"/>
    <w:rsid w:val="367C21E3"/>
    <w:rsid w:val="36AF7859"/>
    <w:rsid w:val="3817F244"/>
    <w:rsid w:val="384C1303"/>
    <w:rsid w:val="3932A89A"/>
    <w:rsid w:val="39B10FD9"/>
    <w:rsid w:val="39E7E364"/>
    <w:rsid w:val="39EE6F29"/>
    <w:rsid w:val="39FFD462"/>
    <w:rsid w:val="3B83B3C5"/>
    <w:rsid w:val="3B8A3F8A"/>
    <w:rsid w:val="3BD3645E"/>
    <w:rsid w:val="3C57CD2E"/>
    <w:rsid w:val="3D260FEB"/>
    <w:rsid w:val="3DF39D8F"/>
    <w:rsid w:val="3DFDD3FD"/>
    <w:rsid w:val="3E2E34E3"/>
    <w:rsid w:val="3E8733C8"/>
    <w:rsid w:val="3EEDF499"/>
    <w:rsid w:val="3F94FAC5"/>
    <w:rsid w:val="406F15E6"/>
    <w:rsid w:val="440B576C"/>
    <w:rsid w:val="4553A216"/>
    <w:rsid w:val="469245AD"/>
    <w:rsid w:val="46EF7277"/>
    <w:rsid w:val="4705A57C"/>
    <w:rsid w:val="48815E0F"/>
    <w:rsid w:val="48AA9E67"/>
    <w:rsid w:val="48AFB1BF"/>
    <w:rsid w:val="4988FF1F"/>
    <w:rsid w:val="49FA8F2F"/>
    <w:rsid w:val="4A159C49"/>
    <w:rsid w:val="4A1D2E70"/>
    <w:rsid w:val="4AB07BEF"/>
    <w:rsid w:val="4AC3EE2F"/>
    <w:rsid w:val="4C1A9AAC"/>
    <w:rsid w:val="4D34E9DB"/>
    <w:rsid w:val="5003B106"/>
    <w:rsid w:val="514E6F0D"/>
    <w:rsid w:val="54D72229"/>
    <w:rsid w:val="55CD83BA"/>
    <w:rsid w:val="55DF89A3"/>
    <w:rsid w:val="55E733AC"/>
    <w:rsid w:val="594639AD"/>
    <w:rsid w:val="5959AB54"/>
    <w:rsid w:val="59F3DD89"/>
    <w:rsid w:val="5A9668B9"/>
    <w:rsid w:val="5ABAA4CF"/>
    <w:rsid w:val="5B0B2A49"/>
    <w:rsid w:val="5CA6FAAA"/>
    <w:rsid w:val="5D92F850"/>
    <w:rsid w:val="5DB56FDD"/>
    <w:rsid w:val="5E116536"/>
    <w:rsid w:val="5E7E046F"/>
    <w:rsid w:val="5F1BEEB0"/>
    <w:rsid w:val="5FDE9B6C"/>
    <w:rsid w:val="5FE15DF3"/>
    <w:rsid w:val="606BA57A"/>
    <w:rsid w:val="607B46D4"/>
    <w:rsid w:val="6093EF0C"/>
    <w:rsid w:val="60C3171B"/>
    <w:rsid w:val="62FD0202"/>
    <w:rsid w:val="63008D9A"/>
    <w:rsid w:val="63EF5FD3"/>
    <w:rsid w:val="64A0A6A5"/>
    <w:rsid w:val="67CD3BE2"/>
    <w:rsid w:val="67FEE166"/>
    <w:rsid w:val="680BBE58"/>
    <w:rsid w:val="68FD369D"/>
    <w:rsid w:val="6B717B96"/>
    <w:rsid w:val="6BE67D1C"/>
    <w:rsid w:val="6C1F3C71"/>
    <w:rsid w:val="6C625DB5"/>
    <w:rsid w:val="6DE27742"/>
    <w:rsid w:val="6E44C8C2"/>
    <w:rsid w:val="6E69A1D7"/>
    <w:rsid w:val="6E8A050C"/>
    <w:rsid w:val="6EF283F3"/>
    <w:rsid w:val="6F29DDAC"/>
    <w:rsid w:val="6F559A72"/>
    <w:rsid w:val="6FDE5960"/>
    <w:rsid w:val="6FE6FE28"/>
    <w:rsid w:val="6FF838FF"/>
    <w:rsid w:val="70BBE328"/>
    <w:rsid w:val="711B2BF7"/>
    <w:rsid w:val="717A29C1"/>
    <w:rsid w:val="731E9EEA"/>
    <w:rsid w:val="734E70FF"/>
    <w:rsid w:val="73C4DB84"/>
    <w:rsid w:val="73D6E16D"/>
    <w:rsid w:val="749A68AA"/>
    <w:rsid w:val="74B281C5"/>
    <w:rsid w:val="74D49FB6"/>
    <w:rsid w:val="75C4DBF6"/>
    <w:rsid w:val="76405C6D"/>
    <w:rsid w:val="786F6775"/>
    <w:rsid w:val="78C4BD1D"/>
    <w:rsid w:val="7917282E"/>
    <w:rsid w:val="7C4D45D7"/>
    <w:rsid w:val="7C89EE89"/>
    <w:rsid w:val="7CF844B6"/>
    <w:rsid w:val="7D982E40"/>
    <w:rsid w:val="7E609A4F"/>
    <w:rsid w:val="7E62FD44"/>
    <w:rsid w:val="7F33FEA1"/>
    <w:rsid w:val="7F84E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EE89"/>
  <w15:chartTrackingRefBased/>
  <w15:docId w15:val="{CAB5F525-4464-481A-90E1-1A3429A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2</cp:revision>
  <dcterms:created xsi:type="dcterms:W3CDTF">2023-06-10T16:49:00Z</dcterms:created>
  <dcterms:modified xsi:type="dcterms:W3CDTF">2023-06-10T16:49:00Z</dcterms:modified>
</cp:coreProperties>
</file>