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20" w:type="dxa"/>
        <w:tblLayout w:type="fixed"/>
        <w:tblLook w:val="06A0" w:firstRow="1" w:lastRow="0" w:firstColumn="1" w:lastColumn="0" w:noHBand="1" w:noVBand="1"/>
      </w:tblPr>
      <w:tblGrid>
        <w:gridCol w:w="525"/>
        <w:gridCol w:w="1868"/>
        <w:gridCol w:w="1868"/>
        <w:gridCol w:w="2122"/>
        <w:gridCol w:w="2122"/>
        <w:gridCol w:w="1905"/>
        <w:gridCol w:w="1905"/>
        <w:gridCol w:w="2205"/>
      </w:tblGrid>
      <w:tr w:rsidR="6413C6ED" w14:paraId="6AC1AF60" w14:textId="77777777" w:rsidTr="3E740AC5">
        <w:trPr>
          <w:trHeight w:val="600"/>
        </w:trPr>
        <w:tc>
          <w:tcPr>
            <w:tcW w:w="525" w:type="dxa"/>
            <w:tcBorders>
              <w:bottom w:val="single" w:sz="12" w:space="0" w:color="C00000"/>
              <w:right w:val="single" w:sz="4" w:space="0" w:color="000000" w:themeColor="text1"/>
            </w:tcBorders>
            <w:shd w:val="clear" w:color="auto" w:fill="E7E6E6" w:themeFill="background2"/>
          </w:tcPr>
          <w:p w14:paraId="23634843" w14:textId="75739597" w:rsidR="6413C6ED" w:rsidRDefault="6413C6ED" w:rsidP="5701CC50">
            <w:pPr>
              <w:rPr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C45911" w:themeColor="accent2" w:themeShade="BF"/>
              <w:right w:val="single" w:sz="4" w:space="0" w:color="000000" w:themeColor="text1"/>
            </w:tcBorders>
            <w:shd w:val="clear" w:color="auto" w:fill="E7E6E6" w:themeFill="background2"/>
          </w:tcPr>
          <w:p w14:paraId="4F26EC07" w14:textId="187ED76B" w:rsidR="1670813A" w:rsidRDefault="1670813A" w:rsidP="5701CC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01CC50">
              <w:rPr>
                <w:rFonts w:ascii="Calibri" w:eastAsia="Calibri" w:hAnsi="Calibri" w:cs="Calibri"/>
                <w:sz w:val="20"/>
                <w:szCs w:val="20"/>
              </w:rPr>
              <w:t>Autumn Term</w:t>
            </w:r>
          </w:p>
        </w:tc>
        <w:tc>
          <w:tcPr>
            <w:tcW w:w="4244" w:type="dxa"/>
            <w:gridSpan w:val="2"/>
            <w:tcBorders>
              <w:left w:val="single" w:sz="4" w:space="0" w:color="000000" w:themeColor="text1"/>
              <w:bottom w:val="single" w:sz="12" w:space="0" w:color="C45911" w:themeColor="accent2" w:themeShade="BF"/>
            </w:tcBorders>
            <w:shd w:val="clear" w:color="auto" w:fill="E7E6E6" w:themeFill="background2"/>
          </w:tcPr>
          <w:p w14:paraId="11090610" w14:textId="5DC413A9" w:rsidR="1670813A" w:rsidRDefault="1670813A" w:rsidP="5701CC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01CC50">
              <w:rPr>
                <w:rFonts w:ascii="Calibri" w:eastAsia="Calibri" w:hAnsi="Calibri" w:cs="Calibri"/>
                <w:sz w:val="20"/>
                <w:szCs w:val="20"/>
              </w:rPr>
              <w:t>Spring Term</w:t>
            </w:r>
          </w:p>
        </w:tc>
        <w:tc>
          <w:tcPr>
            <w:tcW w:w="3810" w:type="dxa"/>
            <w:gridSpan w:val="2"/>
            <w:tcBorders>
              <w:bottom w:val="single" w:sz="12" w:space="0" w:color="C45911" w:themeColor="accent2" w:themeShade="BF"/>
            </w:tcBorders>
            <w:shd w:val="clear" w:color="auto" w:fill="E7E6E6" w:themeFill="background2"/>
          </w:tcPr>
          <w:p w14:paraId="60B02229" w14:textId="2E1265C1" w:rsidR="1670813A" w:rsidRDefault="1670813A" w:rsidP="5701CC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01CC50">
              <w:rPr>
                <w:rFonts w:ascii="Calibri" w:eastAsia="Calibri" w:hAnsi="Calibri" w:cs="Calibri"/>
                <w:sz w:val="20"/>
                <w:szCs w:val="20"/>
              </w:rPr>
              <w:t xml:space="preserve">  Summer Term</w:t>
            </w:r>
          </w:p>
        </w:tc>
        <w:tc>
          <w:tcPr>
            <w:tcW w:w="2205" w:type="dxa"/>
            <w:tcBorders>
              <w:bottom w:val="single" w:sz="12" w:space="0" w:color="C45911" w:themeColor="accent2" w:themeShade="BF"/>
            </w:tcBorders>
            <w:shd w:val="clear" w:color="auto" w:fill="E7E6E6" w:themeFill="background2"/>
          </w:tcPr>
          <w:p w14:paraId="4725756D" w14:textId="67594830" w:rsidR="6413C6ED" w:rsidRDefault="1670813A" w:rsidP="5701CC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01CC50">
              <w:rPr>
                <w:rFonts w:ascii="Calibri" w:eastAsia="Calibri" w:hAnsi="Calibri" w:cs="Calibri"/>
                <w:sz w:val="20"/>
                <w:szCs w:val="20"/>
              </w:rPr>
              <w:t>Links to Year 1</w:t>
            </w:r>
          </w:p>
        </w:tc>
      </w:tr>
      <w:tr w:rsidR="6413C6ED" w14:paraId="77A0ABAB" w14:textId="77777777" w:rsidTr="3E740AC5">
        <w:trPr>
          <w:trHeight w:val="3330"/>
        </w:trPr>
        <w:tc>
          <w:tcPr>
            <w:tcW w:w="525" w:type="dxa"/>
            <w:vMerge w:val="restart"/>
            <w:tcBorders>
              <w:top w:val="single" w:sz="12" w:space="0" w:color="C00000"/>
              <w:left w:val="single" w:sz="12" w:space="0" w:color="C45911" w:themeColor="accent2" w:themeShade="BF"/>
              <w:bottom w:val="single" w:sz="12" w:space="0" w:color="2F5496" w:themeColor="accent1" w:themeShade="BF"/>
              <w:right w:val="single" w:sz="12" w:space="0" w:color="C45911" w:themeColor="accent2" w:themeShade="BF"/>
            </w:tcBorders>
            <w:shd w:val="clear" w:color="auto" w:fill="FBE4D5" w:themeFill="accent2" w:themeFillTint="33"/>
          </w:tcPr>
          <w:p w14:paraId="57646DE2" w14:textId="6809C965" w:rsidR="1DCBC732" w:rsidRDefault="1DCBC732" w:rsidP="6413C6E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413C6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Communication and Language</w:t>
            </w:r>
          </w:p>
        </w:tc>
        <w:tc>
          <w:tcPr>
            <w:tcW w:w="1868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418AF24" w14:textId="14C070DB" w:rsidR="26E89333" w:rsidRDefault="0029EA26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Skills: </w:t>
            </w:r>
          </w:p>
          <w:p w14:paraId="6C7B6DA1" w14:textId="1A619F6C" w:rsidR="26E89333" w:rsidRDefault="0029EA26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Use longer sentences of four to six words. </w:t>
            </w:r>
          </w:p>
          <w:p w14:paraId="7FEB104F" w14:textId="7F869941" w:rsidR="26E89333" w:rsidRDefault="0029EA26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Sing a large repertoire of songs. (10-15)</w:t>
            </w:r>
          </w:p>
          <w:p w14:paraId="07D65ADA" w14:textId="117053B0" w:rsidR="26E89333" w:rsidRDefault="0029EA26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Know many rhymes, be able to talk about familiar books, </w:t>
            </w:r>
          </w:p>
          <w:p w14:paraId="4B8199CE" w14:textId="7889CCB8" w:rsidR="26E89333" w:rsidRDefault="0029EA26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Use talk to </w:t>
            </w:r>
            <w:proofErr w:type="spell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organise</w:t>
            </w:r>
            <w:proofErr w:type="spellEnd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themselves and their play: “</w:t>
            </w:r>
            <w:bookmarkStart w:id="0" w:name="_Int_onrdOKGq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Let’s</w:t>
            </w:r>
            <w:bookmarkEnd w:id="0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go on a bus... you sit there... </w:t>
            </w:r>
            <w:bookmarkStart w:id="1" w:name="_Int_vWPWyVAn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I’ll</w:t>
            </w:r>
            <w:bookmarkEnd w:id="1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be the driver.”</w:t>
            </w:r>
          </w:p>
          <w:p w14:paraId="5B3DB397" w14:textId="2445E234" w:rsidR="26E89333" w:rsidRDefault="26E89333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9663267" w14:textId="1BAA369C" w:rsidR="3FD10582" w:rsidRDefault="3FD10582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Skills: </w:t>
            </w:r>
          </w:p>
          <w:p w14:paraId="2C2BCBA0" w14:textId="7F34D85C" w:rsidR="3FD10582" w:rsidRDefault="3FD10582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Develop social phrases. </w:t>
            </w:r>
          </w:p>
          <w:p w14:paraId="528FEED7" w14:textId="5D046D9B" w:rsidR="3FD10582" w:rsidRDefault="3FD10582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Listen to &amp; talk about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stories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0BD32A0A" w14:textId="1CF2EB8B" w:rsidR="3FD10582" w:rsidRDefault="3FD10582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Learn &amp; use new vocabulary Understand&amp; how to listen carefully, &amp; why listening is important. </w:t>
            </w:r>
          </w:p>
          <w:p w14:paraId="61BCF54E" w14:textId="61F90E67" w:rsidR="3FD10582" w:rsidRDefault="3FD10582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Learn rhymes, poems &amp; songs. </w:t>
            </w:r>
          </w:p>
          <w:p w14:paraId="529786BD" w14:textId="666E9434" w:rsidR="3FD10582" w:rsidRDefault="3FD10582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Engage in story times.</w:t>
            </w:r>
          </w:p>
          <w:p w14:paraId="61B1CA0B" w14:textId="03A47D90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F279226" w14:textId="5F08D867" w:rsidR="516505A4" w:rsidRDefault="1523DACD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Skills:</w:t>
            </w:r>
          </w:p>
          <w:p w14:paraId="074C89A7" w14:textId="49898F36" w:rsidR="516505A4" w:rsidRDefault="1523DACD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Enjoy listening to longer stories </w:t>
            </w:r>
            <w:r w:rsidR="6C53AC8E" w:rsidRPr="3E740AC5">
              <w:rPr>
                <w:rFonts w:eastAsiaTheme="minorEastAsia"/>
                <w:color w:val="0070C0"/>
                <w:sz w:val="20"/>
                <w:szCs w:val="20"/>
              </w:rPr>
              <w:t>and</w:t>
            </w: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remember much of what happens.</w:t>
            </w:r>
          </w:p>
          <w:p w14:paraId="1A6194D4" w14:textId="222BD09C" w:rsidR="516505A4" w:rsidRDefault="1523DACD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Use a wider range of vocabulary.</w:t>
            </w:r>
          </w:p>
          <w:p w14:paraId="0D6192A4" w14:textId="30DC859C" w:rsidR="516505A4" w:rsidRDefault="1523DACD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Pay attention to more than one thing at a time, which can be difficult. </w:t>
            </w:r>
          </w:p>
          <w:p w14:paraId="40899859" w14:textId="01C70065" w:rsidR="516505A4" w:rsidRDefault="1523DACD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Understand a question or instruction that has two parts, such as: “Get your coat and wait at the door</w:t>
            </w:r>
            <w:bookmarkStart w:id="2" w:name="_Int_5pFAvMdg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”.</w:t>
            </w:r>
            <w:bookmarkEnd w:id="2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</w:t>
            </w:r>
          </w:p>
          <w:p w14:paraId="1CB27722" w14:textId="6F9D445B" w:rsidR="516505A4" w:rsidRDefault="1523DACD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Start a conversation with an adult or a friend and continue it for many turns</w:t>
            </w:r>
          </w:p>
        </w:tc>
        <w:tc>
          <w:tcPr>
            <w:tcW w:w="2122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243030CD" w14:textId="077D121A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 xml:space="preserve">Skills: </w:t>
            </w:r>
          </w:p>
          <w:p w14:paraId="304BB196" w14:textId="4EA64373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 xml:space="preserve">Describe events in some detail. </w:t>
            </w:r>
          </w:p>
          <w:p w14:paraId="68266B4B" w14:textId="5C144CCB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 xml:space="preserve">Ask questions to find out more &amp; to seek </w:t>
            </w:r>
            <w:proofErr w:type="gramStart"/>
            <w:r w:rsidRPr="3E740AC5">
              <w:rPr>
                <w:rFonts w:eastAsiaTheme="minorEastAsia"/>
                <w:sz w:val="20"/>
                <w:szCs w:val="20"/>
              </w:rPr>
              <w:t>clarification</w:t>
            </w:r>
            <w:proofErr w:type="gramEnd"/>
            <w:r w:rsidRPr="3E740AC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35AEE26F" w14:textId="4A3DAED3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 xml:space="preserve">Listen carefully to rhymes &amp; songs, paying attention to how they sound. Use new vocabulary in different contexts. </w:t>
            </w:r>
          </w:p>
          <w:p w14:paraId="10C09A33" w14:textId="197BBF09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 xml:space="preserve">Articulate their ideas &amp; thoughts in well–formed sentences. </w:t>
            </w:r>
          </w:p>
          <w:p w14:paraId="6F09AC33" w14:textId="2E1027DF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>Retell a story they have developed a deep familiarity with - some as exact repetition &amp; some in their own words.</w:t>
            </w:r>
          </w:p>
        </w:tc>
        <w:tc>
          <w:tcPr>
            <w:tcW w:w="1905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C87CEB4" w14:textId="58E963A2" w:rsidR="6413C6ED" w:rsidRDefault="41192EF4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Skills</w:t>
            </w:r>
          </w:p>
          <w:p w14:paraId="7A50BA52" w14:textId="7A1AC811" w:rsidR="6413C6ED" w:rsidRDefault="41192EF4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Develop their communication - </w:t>
            </w:r>
            <w:r w:rsidR="5AF830C1" w:rsidRPr="3E740AC5">
              <w:rPr>
                <w:rFonts w:eastAsiaTheme="minorEastAsia"/>
                <w:color w:val="0070C0"/>
                <w:sz w:val="20"/>
                <w:szCs w:val="20"/>
              </w:rPr>
              <w:t>may</w:t>
            </w: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still </w:t>
            </w:r>
            <w:r w:rsidR="3E447CA4"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be </w:t>
            </w: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problems with irregular tenses &amp; plurals, ‘</w:t>
            </w:r>
            <w:proofErr w:type="spellStart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runned</w:t>
            </w:r>
            <w:proofErr w:type="spellEnd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’ for ‘ran</w:t>
            </w:r>
            <w:bookmarkStart w:id="3" w:name="_Int_DCwnK4s9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’,</w:t>
            </w:r>
            <w:bookmarkEnd w:id="3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‘</w:t>
            </w:r>
            <w:proofErr w:type="spellStart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swimmed</w:t>
            </w:r>
            <w:proofErr w:type="spellEnd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’ for ‘swam’</w:t>
            </w:r>
            <w:r w:rsidR="6413C6ED">
              <w:tab/>
            </w: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Understand why questions.eg.: “Why did the caterpillar g</w:t>
            </w:r>
            <w:r w:rsidR="6402C191" w:rsidRPr="3E740AC5">
              <w:rPr>
                <w:rFonts w:eastAsiaTheme="minorEastAsia"/>
                <w:color w:val="0070C0"/>
                <w:sz w:val="20"/>
                <w:szCs w:val="20"/>
              </w:rPr>
              <w:t>e</w:t>
            </w: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t so fat?” </w:t>
            </w:r>
          </w:p>
          <w:p w14:paraId="5BA5A3A3" w14:textId="067CAB54" w:rsidR="6413C6ED" w:rsidRDefault="7F36E886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T</w:t>
            </w:r>
            <w:r w:rsidR="41192EF4"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o tell </w:t>
            </w:r>
            <w:bookmarkStart w:id="4" w:name="_Int_lVQLPFiV"/>
            <w:r w:rsidR="41192EF4" w:rsidRPr="3E740AC5">
              <w:rPr>
                <w:rFonts w:eastAsiaTheme="minorEastAsia"/>
                <w:color w:val="0070C0"/>
                <w:sz w:val="20"/>
                <w:szCs w:val="20"/>
              </w:rPr>
              <w:t>longer</w:t>
            </w:r>
            <w:bookmarkEnd w:id="4"/>
            <w:r w:rsidR="41192EF4"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story.</w:t>
            </w:r>
          </w:p>
          <w:p w14:paraId="102AA95C" w14:textId="097B7A87" w:rsidR="6413C6ED" w:rsidRDefault="41192EF4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Develop their pronunciation may</w:t>
            </w:r>
            <w:r w:rsidR="2C4CA6FD"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still</w:t>
            </w: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</w:t>
            </w:r>
            <w:r w:rsidR="25E61099" w:rsidRPr="3E740AC5">
              <w:rPr>
                <w:rFonts w:eastAsiaTheme="minorEastAsia"/>
                <w:color w:val="0070C0"/>
                <w:sz w:val="20"/>
                <w:szCs w:val="20"/>
              </w:rPr>
              <w:t>be</w:t>
            </w: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problems </w:t>
            </w:r>
            <w:proofErr w:type="gramStart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saying</w:t>
            </w:r>
            <w:r w:rsidR="70D3F070" w:rsidRPr="3E740AC5">
              <w:rPr>
                <w:rFonts w:eastAsiaTheme="minorEastAsia"/>
                <w:color w:val="0070C0"/>
                <w:sz w:val="20"/>
                <w:szCs w:val="20"/>
              </w:rPr>
              <w:t>;</w:t>
            </w:r>
            <w:proofErr w:type="gramEnd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r, j, </w:t>
            </w:r>
            <w:proofErr w:type="spellStart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th</w:t>
            </w:r>
            <w:proofErr w:type="spellEnd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ch</w:t>
            </w:r>
            <w:proofErr w:type="spellEnd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, and </w:t>
            </w:r>
            <w:proofErr w:type="spellStart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sh</w:t>
            </w:r>
            <w:proofErr w:type="spellEnd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multi-syllabic </w:t>
            </w:r>
            <w:r w:rsidR="4442641C" w:rsidRPr="3E740AC5">
              <w:rPr>
                <w:rFonts w:eastAsiaTheme="minorEastAsia"/>
                <w:color w:val="0070C0"/>
                <w:sz w:val="20"/>
                <w:szCs w:val="20"/>
              </w:rPr>
              <w:t>words</w:t>
            </w: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‘</w:t>
            </w:r>
            <w:r w:rsidR="08C9AD90" w:rsidRPr="3E740AC5">
              <w:rPr>
                <w:rFonts w:eastAsiaTheme="minorEastAsia"/>
                <w:color w:val="0070C0"/>
                <w:sz w:val="20"/>
                <w:szCs w:val="20"/>
              </w:rPr>
              <w:t>pterodactyl 'or</w:t>
            </w: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‘hippopotamus’</w:t>
            </w:r>
          </w:p>
          <w:p w14:paraId="5183182C" w14:textId="59D2ABD1" w:rsidR="6413C6ED" w:rsidRDefault="19716F33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T</w:t>
            </w:r>
            <w:r w:rsidR="41192EF4"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o express a point of view </w:t>
            </w:r>
            <w:r w:rsidR="5557CCB1" w:rsidRPr="3E740AC5">
              <w:rPr>
                <w:rFonts w:eastAsiaTheme="minorEastAsia"/>
                <w:color w:val="0070C0"/>
                <w:sz w:val="20"/>
                <w:szCs w:val="20"/>
              </w:rPr>
              <w:t>&amp;</w:t>
            </w:r>
            <w:r w:rsidR="41192EF4"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 debate when they disagree with an adult or a friend, using words as well as actions</w:t>
            </w:r>
          </w:p>
        </w:tc>
        <w:tc>
          <w:tcPr>
            <w:tcW w:w="1905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AF28B15" w14:textId="1CD4504B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 xml:space="preserve">Skills: </w:t>
            </w:r>
          </w:p>
          <w:p w14:paraId="40D513D2" w14:textId="5907EE1C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 xml:space="preserve">Engage with non-fiction </w:t>
            </w:r>
            <w:proofErr w:type="gramStart"/>
            <w:r w:rsidRPr="3E740AC5">
              <w:rPr>
                <w:rFonts w:eastAsiaTheme="minorEastAsia"/>
                <w:sz w:val="20"/>
                <w:szCs w:val="20"/>
              </w:rPr>
              <w:t>books</w:t>
            </w:r>
            <w:proofErr w:type="gramEnd"/>
            <w:r w:rsidRPr="3E740AC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3935BAED" w14:textId="2CCFD668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 xml:space="preserve">Connect one idea or action to another using connectives. </w:t>
            </w:r>
          </w:p>
          <w:p w14:paraId="616AFDC6" w14:textId="7963EB09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 xml:space="preserve">Use talk to help work out problems &amp; </w:t>
            </w:r>
            <w:proofErr w:type="spellStart"/>
            <w:r w:rsidRPr="3E740AC5">
              <w:rPr>
                <w:rFonts w:eastAsiaTheme="minorEastAsia"/>
                <w:sz w:val="20"/>
                <w:szCs w:val="20"/>
              </w:rPr>
              <w:t>organise</w:t>
            </w:r>
            <w:proofErr w:type="spellEnd"/>
            <w:r w:rsidRPr="3E740AC5">
              <w:rPr>
                <w:rFonts w:eastAsiaTheme="minorEastAsia"/>
                <w:sz w:val="20"/>
                <w:szCs w:val="20"/>
              </w:rPr>
              <w:t xml:space="preserve"> thinking &amp; activities, &amp; to explain how things work &amp; why they might happen. </w:t>
            </w:r>
          </w:p>
          <w:p w14:paraId="786D17B5" w14:textId="534685F9" w:rsidR="3FD10582" w:rsidRDefault="3FD10582" w:rsidP="3E740AC5">
            <w:pPr>
              <w:rPr>
                <w:rFonts w:eastAsiaTheme="minorEastAsia"/>
                <w:sz w:val="20"/>
                <w:szCs w:val="20"/>
              </w:rPr>
            </w:pPr>
            <w:r w:rsidRPr="3E740AC5">
              <w:rPr>
                <w:rFonts w:eastAsiaTheme="minorEastAsia"/>
                <w:sz w:val="20"/>
                <w:szCs w:val="20"/>
              </w:rPr>
              <w:t>Listen to &amp; talk about non-fiction to develop a deep familiarity with new knowledge &amp; vocabulary.</w:t>
            </w:r>
          </w:p>
          <w:p w14:paraId="138A8F8B" w14:textId="30352352" w:rsidR="3E740AC5" w:rsidRDefault="3E740AC5" w:rsidP="3E740A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2F5496" w:themeColor="accent1" w:themeShade="BF"/>
              <w:right w:val="single" w:sz="12" w:space="0" w:color="C45911" w:themeColor="accent2" w:themeShade="BF"/>
            </w:tcBorders>
          </w:tcPr>
          <w:p w14:paraId="2BAF774D" w14:textId="7E705AAC" w:rsidR="516505A4" w:rsidRDefault="516505A4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Listen &amp; respond appropriately to adults &amp; </w:t>
            </w:r>
            <w:proofErr w:type="gramStart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peers</w:t>
            </w:r>
            <w:proofErr w:type="gramEnd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 </w:t>
            </w:r>
          </w:p>
          <w:p w14:paraId="36081D90" w14:textId="5AE27679" w:rsidR="516505A4" w:rsidRDefault="516505A4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Ask relevant questions Maintain attention. </w:t>
            </w:r>
          </w:p>
          <w:p w14:paraId="6715B5A3" w14:textId="53DD9FD0" w:rsidR="516505A4" w:rsidRDefault="516505A4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Use relevant strategies to build their vocab</w:t>
            </w:r>
            <w:r w:rsidR="449144A9" w:rsidRPr="3E740AC5">
              <w:rPr>
                <w:rFonts w:ascii="Calibri" w:eastAsia="Calibri" w:hAnsi="Calibri" w:cs="Calibri"/>
                <w:color w:val="538135" w:themeColor="accent6" w:themeShade="BF"/>
              </w:rPr>
              <w:t>.</w:t>
            </w:r>
          </w:p>
          <w:p w14:paraId="7E98A1B7" w14:textId="7D9F961F" w:rsidR="516505A4" w:rsidRDefault="516505A4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Articulate &amp; justify answers/ arguments /opinions. </w:t>
            </w:r>
          </w:p>
          <w:p w14:paraId="26EE6E21" w14:textId="4F336045" w:rsidR="516505A4" w:rsidRDefault="516505A4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Give well-structured descriptions, explanations &amp; narratives for different purposes, including for expressing </w:t>
            </w:r>
            <w:proofErr w:type="gramStart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feelings</w:t>
            </w:r>
            <w:proofErr w:type="gramEnd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 </w:t>
            </w:r>
          </w:p>
          <w:p w14:paraId="35A2BAF1" w14:textId="1AD22F2C" w:rsidR="516505A4" w:rsidRDefault="516505A4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Use spoken language to develop understanding through speculating, </w:t>
            </w:r>
            <w:proofErr w:type="spellStart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hypothesising</w:t>
            </w:r>
            <w:proofErr w:type="spellEnd"/>
            <w:r w:rsidR="40B0D3AA"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 </w:t>
            </w:r>
            <w:r w:rsidR="00AB25F7" w:rsidRPr="3E740AC5">
              <w:rPr>
                <w:rFonts w:ascii="Calibri" w:eastAsia="Calibri" w:hAnsi="Calibri" w:cs="Calibri"/>
                <w:color w:val="538135" w:themeColor="accent6" w:themeShade="BF"/>
              </w:rPr>
              <w:t>and exploring ideas</w:t>
            </w: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. </w:t>
            </w:r>
          </w:p>
        </w:tc>
      </w:tr>
      <w:tr w:rsidR="6413C6ED" w14:paraId="4B7C5515" w14:textId="77777777" w:rsidTr="3E740AC5">
        <w:trPr>
          <w:trHeight w:val="1680"/>
        </w:trPr>
        <w:tc>
          <w:tcPr>
            <w:tcW w:w="525" w:type="dxa"/>
            <w:vMerge/>
          </w:tcPr>
          <w:p w14:paraId="628887B5" w14:textId="77777777" w:rsidR="00CB5CB6" w:rsidRDefault="00CB5CB6"/>
        </w:tc>
        <w:tc>
          <w:tcPr>
            <w:tcW w:w="1868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23A6863" w14:textId="210CD8C2" w:rsidR="59447DBE" w:rsidRDefault="21494E3C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Knowledge:</w:t>
            </w:r>
          </w:p>
          <w:p w14:paraId="551033BB" w14:textId="778B0F01" w:rsidR="59447DBE" w:rsidRDefault="21494E3C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Know and sing simple songs and </w:t>
            </w:r>
            <w:proofErr w:type="gram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rhymes</w:t>
            </w:r>
            <w:proofErr w:type="gramEnd"/>
          </w:p>
          <w:p w14:paraId="3A2CCC7B" w14:textId="68F0625E" w:rsidR="59447DBE" w:rsidRDefault="21494E3C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Talk about their actions and intentions</w:t>
            </w:r>
          </w:p>
        </w:tc>
        <w:tc>
          <w:tcPr>
            <w:tcW w:w="1868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2B85B990" w14:textId="1F11222D" w:rsidR="3E1C03CB" w:rsidRDefault="3E1C03C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Knowledge:</w:t>
            </w:r>
          </w:p>
          <w:p w14:paraId="79FC9FD0" w14:textId="49C3E12C" w:rsidR="3E1C03CB" w:rsidRDefault="3E1C03C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Recite nursery rhymes / poems / songs. Know a selection of stories</w:t>
            </w:r>
            <w:r w:rsidR="165EAC1D"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&amp;</w:t>
            </w: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50BEB48A" w:rsidRPr="3E740AC5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oin in </w:t>
            </w:r>
            <w:r w:rsidR="1C4B9F9E"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with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parts</w:t>
            </w:r>
            <w:proofErr w:type="gramEnd"/>
          </w:p>
          <w:p w14:paraId="7CD3BAF3" w14:textId="5D17850C" w:rsidR="3E1C03CB" w:rsidRDefault="3E1C03C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Social phrases: good morning. Can I play?</w:t>
            </w:r>
          </w:p>
        </w:tc>
        <w:tc>
          <w:tcPr>
            <w:tcW w:w="2122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EC07D78" w14:textId="099F45A5" w:rsidR="6413C6ED" w:rsidRDefault="2028F377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Knowledge:</w:t>
            </w:r>
          </w:p>
          <w:p w14:paraId="23399C79" w14:textId="06B72427" w:rsidR="6413C6ED" w:rsidRDefault="2028F377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 xml:space="preserve">Use vocabulary from a story to talk about </w:t>
            </w:r>
            <w:proofErr w:type="gramStart"/>
            <w:r w:rsidRPr="3E740AC5">
              <w:rPr>
                <w:rFonts w:eastAsiaTheme="minorEastAsia"/>
                <w:color w:val="0070C0"/>
                <w:sz w:val="20"/>
                <w:szCs w:val="20"/>
              </w:rPr>
              <w:t>it</w:t>
            </w:r>
            <w:proofErr w:type="gramEnd"/>
          </w:p>
          <w:p w14:paraId="0CE868A5" w14:textId="277777B9" w:rsidR="6413C6ED" w:rsidRDefault="2028F377" w:rsidP="3E740AC5">
            <w:pPr>
              <w:rPr>
                <w:rFonts w:eastAsiaTheme="minorEastAsia"/>
                <w:color w:val="0070C0"/>
                <w:sz w:val="20"/>
                <w:szCs w:val="20"/>
              </w:rPr>
            </w:pPr>
            <w:r w:rsidRPr="3E740AC5">
              <w:rPr>
                <w:rFonts w:eastAsiaTheme="minorEastAsia"/>
                <w:color w:val="0070C0"/>
                <w:sz w:val="20"/>
                <w:szCs w:val="20"/>
              </w:rPr>
              <w:t>Serve and return of conversation</w:t>
            </w:r>
          </w:p>
        </w:tc>
        <w:tc>
          <w:tcPr>
            <w:tcW w:w="2122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FC9BB84" w14:textId="74D06138" w:rsidR="3E1C03CB" w:rsidRDefault="3E1C03C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Knowledge:</w:t>
            </w:r>
          </w:p>
          <w:p w14:paraId="7A68377D" w14:textId="51E51EDB" w:rsidR="3E1C03CB" w:rsidRDefault="3E1C03C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Retell familiar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stories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A6F67F3" w14:textId="6E8D012C" w:rsidR="3E1C03CB" w:rsidRDefault="3E1C03C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Suggest words that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rhyme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F4297A9" w14:textId="102B05E1" w:rsidR="3E1C03CB" w:rsidRDefault="3E1C03C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Ask &amp; answer questions in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sentences</w:t>
            </w:r>
            <w:proofErr w:type="gramEnd"/>
          </w:p>
          <w:p w14:paraId="10074C87" w14:textId="2F9941D8" w:rsidR="3E1C03CB" w:rsidRDefault="3E1C03C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Retell journeys &amp; plan routes.</w:t>
            </w:r>
          </w:p>
        </w:tc>
        <w:tc>
          <w:tcPr>
            <w:tcW w:w="1905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E80B4BD" w14:textId="02C2F998" w:rsidR="6413C6ED" w:rsidRDefault="6C6A07D0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.</w:t>
            </w:r>
            <w:r w:rsidR="2CB49C33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Knowledge:</w:t>
            </w:r>
          </w:p>
          <w:p w14:paraId="5213A49D" w14:textId="71E9E99D" w:rsidR="6413C6ED" w:rsidRDefault="2CB49C33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Simple understanding that things have already happened or will happen (past, </w:t>
            </w:r>
            <w:r w:rsidR="7BFE498A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present,</w:t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and </w:t>
            </w:r>
            <w:proofErr w:type="gram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future)   </w:t>
            </w:r>
            <w:proofErr w:type="gramEnd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   </w:t>
            </w:r>
          </w:p>
        </w:tc>
        <w:tc>
          <w:tcPr>
            <w:tcW w:w="1905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03D28A3E" w14:textId="40A3981A" w:rsidR="6315E02B" w:rsidRDefault="6315E02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Knowledge:</w:t>
            </w:r>
          </w:p>
          <w:p w14:paraId="0B1D3D2F" w14:textId="4CC0FE9C" w:rsidR="6315E02B" w:rsidRDefault="6315E02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Explain how models in construction area are made. </w:t>
            </w:r>
          </w:p>
          <w:p w14:paraId="239278BB" w14:textId="79DB5BAE" w:rsidR="6315E02B" w:rsidRDefault="6315E02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Talk about paintings / pictures. </w:t>
            </w:r>
          </w:p>
          <w:p w14:paraId="37A49FC1" w14:textId="779CDD35" w:rsidR="6315E02B" w:rsidRDefault="6315E02B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Use talk to describe changes &amp; observations</w:t>
            </w:r>
          </w:p>
        </w:tc>
        <w:tc>
          <w:tcPr>
            <w:tcW w:w="2205" w:type="dxa"/>
            <w:vMerge/>
          </w:tcPr>
          <w:p w14:paraId="121EE61A" w14:textId="77777777" w:rsidR="00CB5CB6" w:rsidRDefault="00CB5CB6"/>
        </w:tc>
      </w:tr>
      <w:tr w:rsidR="6413C6ED" w14:paraId="18683FB6" w14:textId="77777777" w:rsidTr="3E740AC5">
        <w:trPr>
          <w:trHeight w:val="600"/>
        </w:trPr>
        <w:tc>
          <w:tcPr>
            <w:tcW w:w="525" w:type="dxa"/>
            <w:vMerge/>
          </w:tcPr>
          <w:p w14:paraId="31B7B23C" w14:textId="77777777" w:rsidR="00CB5CB6" w:rsidRDefault="00CB5CB6"/>
        </w:tc>
        <w:tc>
          <w:tcPr>
            <w:tcW w:w="1868" w:type="dxa"/>
            <w:tcBorders>
              <w:top w:val="single" w:sz="12" w:space="0" w:color="000000" w:themeColor="text1"/>
              <w:left w:val="single" w:sz="12" w:space="0" w:color="C45911" w:themeColor="accent2" w:themeShade="BF"/>
              <w:bottom w:val="single" w:sz="12" w:space="0" w:color="2F5496" w:themeColor="accent1" w:themeShade="BF"/>
              <w:right w:val="single" w:sz="12" w:space="0" w:color="C45911" w:themeColor="accent2" w:themeShade="BF"/>
            </w:tcBorders>
          </w:tcPr>
          <w:p w14:paraId="5156609A" w14:textId="75BC48C9" w:rsidR="4229B560" w:rsidRDefault="095475DD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Song, nursery rhyme, book, story</w:t>
            </w:r>
          </w:p>
        </w:tc>
        <w:tc>
          <w:tcPr>
            <w:tcW w:w="1868" w:type="dxa"/>
            <w:tcBorders>
              <w:top w:val="single" w:sz="12" w:space="0" w:color="000000" w:themeColor="text1"/>
              <w:left w:val="single" w:sz="12" w:space="0" w:color="C45911" w:themeColor="accent2" w:themeShade="BF"/>
              <w:bottom w:val="single" w:sz="12" w:space="0" w:color="2F5496" w:themeColor="accent1" w:themeShade="BF"/>
              <w:right w:val="single" w:sz="12" w:space="0" w:color="C45911" w:themeColor="accent2" w:themeShade="BF"/>
            </w:tcBorders>
          </w:tcPr>
          <w:p w14:paraId="01607CAB" w14:textId="5481D543" w:rsidR="6A1157F2" w:rsidRDefault="6A1157F2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Vocab: Listening, sitting, looking, story, poem Begin/ middle/ end. Topic </w:t>
            </w:r>
            <w:r w:rsidR="1D80A3EF"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related </w:t>
            </w: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</w:t>
            </w:r>
          </w:p>
        </w:tc>
        <w:tc>
          <w:tcPr>
            <w:tcW w:w="2122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2F5496" w:themeColor="accent1" w:themeShade="BF"/>
              <w:right w:val="single" w:sz="12" w:space="0" w:color="C45911" w:themeColor="accent2" w:themeShade="BF"/>
            </w:tcBorders>
          </w:tcPr>
          <w:p w14:paraId="5A708AEA" w14:textId="5E676C42" w:rsidR="0EC39A8F" w:rsidRDefault="23B83646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Get, wait, pass, put</w:t>
            </w:r>
          </w:p>
        </w:tc>
        <w:tc>
          <w:tcPr>
            <w:tcW w:w="2122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2F5496" w:themeColor="accent1" w:themeShade="BF"/>
              <w:right w:val="single" w:sz="12" w:space="0" w:color="C45911" w:themeColor="accent2" w:themeShade="BF"/>
            </w:tcBorders>
          </w:tcPr>
          <w:p w14:paraId="6291DD0E" w14:textId="55984E15" w:rsidR="6A1157F2" w:rsidRDefault="6A1157F2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Rhyme. Story, what, how, where, when, why, who. Topic related vocab</w:t>
            </w:r>
          </w:p>
          <w:p w14:paraId="79D6D151" w14:textId="5F108C74" w:rsidR="3E740AC5" w:rsidRDefault="3E740AC5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2F5496" w:themeColor="accent1" w:themeShade="BF"/>
              <w:right w:val="single" w:sz="12" w:space="0" w:color="C45911" w:themeColor="accent2" w:themeShade="BF"/>
            </w:tcBorders>
          </w:tcPr>
          <w:p w14:paraId="0246C71C" w14:textId="723EDA30" w:rsidR="6687A38E" w:rsidRDefault="3CB5B961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Vocab:     </w:t>
            </w:r>
            <w:r w:rsidR="0A4B0459"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why when what</w:t>
            </w:r>
          </w:p>
        </w:tc>
        <w:tc>
          <w:tcPr>
            <w:tcW w:w="1905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2F5496" w:themeColor="accent1" w:themeShade="BF"/>
              <w:right w:val="single" w:sz="12" w:space="0" w:color="C45911" w:themeColor="accent2" w:themeShade="BF"/>
            </w:tcBorders>
          </w:tcPr>
          <w:p w14:paraId="1C194900" w14:textId="02839317" w:rsidR="6A1157F2" w:rsidRDefault="6A1157F2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and/ because/ first / next / then Topic related vocab</w:t>
            </w:r>
          </w:p>
          <w:p w14:paraId="7F3B1D5C" w14:textId="2CB5A563" w:rsidR="3E740AC5" w:rsidRDefault="3E740AC5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14:paraId="77A4C755" w14:textId="77777777" w:rsidR="00CB5CB6" w:rsidRDefault="00CB5CB6"/>
        </w:tc>
      </w:tr>
      <w:tr w:rsidR="3E740AC5" w14:paraId="3D5BFD64" w14:textId="77777777" w:rsidTr="3E740AC5">
        <w:trPr>
          <w:trHeight w:val="581"/>
        </w:trPr>
        <w:tc>
          <w:tcPr>
            <w:tcW w:w="52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55881B61" w14:textId="5E13276D" w:rsidR="3E740AC5" w:rsidRDefault="3E740AC5" w:rsidP="3E740AC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86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4F22EAC9" w14:textId="0F6F779E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Autumn Term</w:t>
            </w:r>
          </w:p>
        </w:tc>
        <w:tc>
          <w:tcPr>
            <w:tcW w:w="186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3C0DC4F0" w14:textId="05F6FEE0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24BA74D3" w14:textId="56D5F62F" w:rsidR="5C90A5CA" w:rsidRDefault="5C90A5CA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Spring Term</w:t>
            </w:r>
          </w:p>
          <w:p w14:paraId="3762A62D" w14:textId="452ED19F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50EB56E7" w14:textId="72E2028C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3E8D1CDA" w14:textId="2447D1EC" w:rsidR="5C90A5CA" w:rsidRDefault="5C90A5CA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Summer Term</w:t>
            </w:r>
          </w:p>
          <w:p w14:paraId="1D2C5C65" w14:textId="123819EB" w:rsidR="3E740AC5" w:rsidRDefault="3E740AC5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31AD234C" w14:textId="315A34B3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15875940" w14:textId="06BD7748" w:rsidR="5C90A5CA" w:rsidRDefault="5C90A5CA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Links to Year 1</w:t>
            </w:r>
          </w:p>
          <w:p w14:paraId="7DA89A7B" w14:textId="745EFEEB" w:rsidR="3E740AC5" w:rsidRDefault="3E740AC5" w:rsidP="3E740AC5">
            <w:pPr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</w:p>
        </w:tc>
      </w:tr>
      <w:tr w:rsidR="6413C6ED" w14:paraId="51C29C99" w14:textId="77777777" w:rsidTr="3E740AC5">
        <w:trPr>
          <w:trHeight w:val="7744"/>
        </w:trPr>
        <w:tc>
          <w:tcPr>
            <w:tcW w:w="525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  <w:shd w:val="clear" w:color="auto" w:fill="BDD6EE" w:themeFill="accent5" w:themeFillTint="66"/>
          </w:tcPr>
          <w:p w14:paraId="2D449B93" w14:textId="037A0AF0" w:rsidR="15A9265B" w:rsidRDefault="15A9265B" w:rsidP="6413C6E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413C6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Personal Social &amp; Emotional Development</w:t>
            </w:r>
          </w:p>
        </w:tc>
        <w:tc>
          <w:tcPr>
            <w:tcW w:w="186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2E1306D2" w14:textId="1F0AE80B" w:rsidR="73BC9044" w:rsidRDefault="7FBE1425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Skills:</w:t>
            </w:r>
            <w:r w:rsidR="73BC9044">
              <w:tab/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Increasingly follow rules, understanding why they are important. Talk about their feelings using words: happy/ sad/angry/</w:t>
            </w:r>
            <w:proofErr w:type="spell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worried.Remember</w:t>
            </w:r>
            <w:proofErr w:type="spellEnd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rules without needing an adult to remind </w:t>
            </w:r>
            <w:proofErr w:type="gram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them</w:t>
            </w:r>
            <w:proofErr w:type="gramEnd"/>
          </w:p>
          <w:p w14:paraId="486800A1" w14:textId="78B93581" w:rsidR="73BC9044" w:rsidRDefault="7FBE1425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Blue Chameleon/The </w:t>
            </w:r>
            <w:proofErr w:type="spell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Smeds</w:t>
            </w:r>
            <w:proofErr w:type="spellEnd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and The Moos</w:t>
            </w:r>
          </w:p>
        </w:tc>
        <w:tc>
          <w:tcPr>
            <w:tcW w:w="186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33A3389D" w14:textId="70A929F5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Skills: </w:t>
            </w:r>
          </w:p>
          <w:p w14:paraId="3B1B4FB3" w14:textId="3983DCFD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Manage their own needs including personal hygiene, handwash, coat, drink, eating &amp; blow nose. </w:t>
            </w:r>
          </w:p>
          <w:p w14:paraId="2B08A95B" w14:textId="25AFE594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See themselves as a valuable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individual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17B5774" w14:textId="60075BC0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Begin to manage impulses &amp; follow rules &amp; routines</w:t>
            </w:r>
          </w:p>
        </w:tc>
        <w:tc>
          <w:tcPr>
            <w:tcW w:w="212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4E5F4886" w14:textId="499572AF" w:rsidR="73BC9044" w:rsidRDefault="126DA530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Skills:</w:t>
            </w:r>
          </w:p>
          <w:p w14:paraId="30B5A641" w14:textId="1B00CED0" w:rsidR="73BC9044" w:rsidRDefault="126DA530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Become more outgoing with unfamiliar people, in safe context</w:t>
            </w:r>
            <w:r w:rsidR="2FA4FA1B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of</w:t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setting.</w:t>
            </w:r>
          </w:p>
          <w:p w14:paraId="4DFBE24A" w14:textId="4D661A44" w:rsidR="73BC9044" w:rsidRDefault="126DA530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Select and use activities </w:t>
            </w:r>
            <w:r w:rsidR="3AE28D00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&amp;</w:t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resources, with help when needed. This helps them to achieve a goal they</w:t>
            </w:r>
            <w:r w:rsidR="0EF76CB4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’ve</w:t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chosen, or one suggested to them.</w:t>
            </w:r>
          </w:p>
          <w:p w14:paraId="444A15E6" w14:textId="05800769" w:rsidR="73BC9044" w:rsidRDefault="126DA530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Show more confidence in new social situations. </w:t>
            </w:r>
          </w:p>
          <w:p w14:paraId="0493947D" w14:textId="68AFC80E" w:rsidR="73BC9044" w:rsidRDefault="126DA530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Understand gradually how others might be feeling.</w:t>
            </w:r>
          </w:p>
          <w:p w14:paraId="381C782D" w14:textId="2A5226B3" w:rsidR="73BC9044" w:rsidRDefault="126DA530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Be increasingly independent meeting their own care needs: brushing </w:t>
            </w:r>
            <w:proofErr w:type="gram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teeth</w:t>
            </w:r>
            <w:proofErr w:type="gramEnd"/>
          </w:p>
          <w:p w14:paraId="339282AE" w14:textId="3F472570" w:rsidR="73BC9044" w:rsidRDefault="126DA530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Make healthy choices about food, drink, activity</w:t>
            </w:r>
            <w:r w:rsidR="00F97057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, </w:t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toothbrushing         </w:t>
            </w:r>
          </w:p>
        </w:tc>
        <w:tc>
          <w:tcPr>
            <w:tcW w:w="212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140340CF" w14:textId="1B7571CF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Skills: Express own feelings &amp; consider feelings of others</w:t>
            </w:r>
          </w:p>
          <w:p w14:paraId="2AF857A5" w14:textId="7AFCD2F4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Identify &amp; moderate own feelings socially &amp; emotionally. </w:t>
            </w:r>
          </w:p>
          <w:p w14:paraId="7BFF7050" w14:textId="304D631C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Build constructive &amp; respectful relationships. Manage their own needs –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changing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28741F60" w14:textId="728446CC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Identify their own and others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strengths</w:t>
            </w:r>
            <w:proofErr w:type="gramEnd"/>
          </w:p>
          <w:p w14:paraId="6451E8A1" w14:textId="5724BE47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Celebrate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difference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324B998" w14:textId="2785E915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Showing gratitude</w:t>
            </w:r>
          </w:p>
        </w:tc>
        <w:tc>
          <w:tcPr>
            <w:tcW w:w="190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FFFFFF" w:themeFill="background1"/>
          </w:tcPr>
          <w:p w14:paraId="63FF4B32" w14:textId="41AF7F97" w:rsidR="4F86C478" w:rsidRDefault="51128A61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Skills:</w:t>
            </w:r>
          </w:p>
          <w:p w14:paraId="690D9248" w14:textId="1DF73619" w:rsidR="4F86C478" w:rsidRDefault="51128A61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Play with one or more children, extending &amp; elaborating </w:t>
            </w:r>
            <w:proofErr w:type="gram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play</w:t>
            </w:r>
            <w:proofErr w:type="gramEnd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  <w:p w14:paraId="62B08E3B" w14:textId="1B7C842B" w:rsidR="4F86C478" w:rsidRDefault="51128A61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Be increasingly independent in meeting their own care needs: using the toilet, </w:t>
            </w:r>
            <w:r w:rsidR="0794CEBC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washing,</w:t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and drying hands independently. </w:t>
            </w:r>
          </w:p>
          <w:p w14:paraId="34DB3DA1" w14:textId="02C9BC73" w:rsidR="4F86C478" w:rsidRDefault="51128A61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Develop their sense of responsibility and membership of a community. </w:t>
            </w:r>
          </w:p>
          <w:p w14:paraId="0AB3B33F" w14:textId="7DA86A60" w:rsidR="4F86C478" w:rsidRDefault="51128A61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Find solutions to conflicts </w:t>
            </w:r>
            <w:r w:rsidR="1ACA6E52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&amp;</w:t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rivalries. </w:t>
            </w:r>
            <w:proofErr w:type="spellStart"/>
            <w:r w:rsidR="144A4338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I.e</w:t>
            </w:r>
            <w:proofErr w:type="spellEnd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, accepting not everyone can be </w:t>
            </w:r>
            <w:r w:rsidR="3C6AF685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Spiderman, offering </w:t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other ideas. </w:t>
            </w:r>
          </w:p>
          <w:p w14:paraId="4483D67F" w14:textId="7EB20092" w:rsidR="4F86C478" w:rsidRDefault="450AC0C2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learn</w:t>
            </w:r>
            <w:r w:rsidR="51128A61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appropriate ways </w:t>
            </w:r>
            <w:r w:rsidR="31687DD5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to be assertive </w:t>
            </w:r>
            <w:r w:rsidR="51128A61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Be</w:t>
            </w:r>
            <w:r w:rsidR="50528782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g</w:t>
            </w:r>
            <w:r w:rsidR="51128A61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in to talk with others to solve conflicts</w:t>
            </w:r>
          </w:p>
        </w:tc>
        <w:tc>
          <w:tcPr>
            <w:tcW w:w="190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FFFFFF" w:themeFill="background1"/>
          </w:tcPr>
          <w:p w14:paraId="1AACDFE5" w14:textId="7AC20617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Skills:</w:t>
            </w:r>
          </w:p>
          <w:p w14:paraId="26FC1740" w14:textId="6B8CB121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Think about the perspectives of others. </w:t>
            </w:r>
          </w:p>
          <w:p w14:paraId="7DDB4A8B" w14:textId="2167FC44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Show resilience &amp; perseverance in the face of challenge. </w:t>
            </w:r>
          </w:p>
          <w:p w14:paraId="2B8E610F" w14:textId="452B9136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Manage their own needs - sun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cream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1B9FC17" w14:textId="4E5AACC8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Resilience </w:t>
            </w:r>
          </w:p>
          <w:p w14:paraId="0CCA15D7" w14:textId="3F1D2D1E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Understanding and setting goals</w:t>
            </w:r>
          </w:p>
        </w:tc>
        <w:tc>
          <w:tcPr>
            <w:tcW w:w="2205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</w:tcPr>
          <w:p w14:paraId="2436E0AC" w14:textId="29448ACD" w:rsidR="07C51346" w:rsidRDefault="07C51346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Identify good and not so good </w:t>
            </w:r>
            <w:proofErr w:type="gramStart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feelings</w:t>
            </w:r>
            <w:proofErr w:type="gramEnd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 </w:t>
            </w:r>
          </w:p>
          <w:p w14:paraId="7FB626F3" w14:textId="038B8ACC" w:rsidR="07C51346" w:rsidRDefault="07C51346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Develop a vocabulary to describe feelings to others. </w:t>
            </w:r>
          </w:p>
          <w:p w14:paraId="32A61C5C" w14:textId="37BE9D92" w:rsidR="07C51346" w:rsidRDefault="07C51346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proofErr w:type="spellStart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Recognise</w:t>
            </w:r>
            <w:proofErr w:type="spellEnd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 and celebrate strengths. </w:t>
            </w:r>
          </w:p>
          <w:p w14:paraId="08FC79E2" w14:textId="68EF79D5" w:rsidR="07C51346" w:rsidRDefault="07C51346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Make Healthy </w:t>
            </w:r>
            <w:proofErr w:type="gramStart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choices</w:t>
            </w:r>
            <w:proofErr w:type="gramEnd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  </w:t>
            </w:r>
          </w:p>
          <w:p w14:paraId="3A2EA59B" w14:textId="0AC8BFFB" w:rsidR="07C51346" w:rsidRDefault="07C51346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Identify, name, draw and label the basic parts of the human body and say which part of the body is associated with each sense.</w:t>
            </w:r>
          </w:p>
        </w:tc>
      </w:tr>
      <w:tr w:rsidR="6413C6ED" w14:paraId="72F213B7" w14:textId="77777777" w:rsidTr="3E740AC5">
        <w:trPr>
          <w:trHeight w:val="300"/>
        </w:trPr>
        <w:tc>
          <w:tcPr>
            <w:tcW w:w="525" w:type="dxa"/>
            <w:vMerge/>
          </w:tcPr>
          <w:p w14:paraId="19DA12F5" w14:textId="77777777" w:rsidR="00CB5CB6" w:rsidRDefault="00CB5CB6"/>
        </w:tc>
        <w:tc>
          <w:tcPr>
            <w:tcW w:w="186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50C9E5E1" w14:textId="47FF8757" w:rsidR="73BC9044" w:rsidRDefault="29A302A2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Knowledge:</w:t>
            </w:r>
          </w:p>
          <w:p w14:paraId="43822ABC" w14:textId="0A1FBD1F" w:rsidR="73BC9044" w:rsidRDefault="29A302A2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Simple classroom rules and routines</w:t>
            </w:r>
          </w:p>
        </w:tc>
        <w:tc>
          <w:tcPr>
            <w:tcW w:w="186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39374290" w14:textId="20AD90F6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Knowledge: </w:t>
            </w:r>
          </w:p>
          <w:p w14:paraId="7343C358" w14:textId="53D6C103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Belonging to families, class &amp; school Similarities &amp; differences in families </w:t>
            </w:r>
          </w:p>
          <w:p w14:paraId="3FBA848A" w14:textId="4CCAC59F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Self-regulation </w:t>
            </w:r>
          </w:p>
          <w:p w14:paraId="5C57300B" w14:textId="77C162E3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School rules / routine / values</w:t>
            </w:r>
          </w:p>
        </w:tc>
        <w:tc>
          <w:tcPr>
            <w:tcW w:w="212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7071F4D5" w14:textId="687795C1" w:rsidR="73BC9044" w:rsidRDefault="3E62F957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Knowledge:     </w:t>
            </w:r>
          </w:p>
          <w:p w14:paraId="0B7232EE" w14:textId="10359BEE" w:rsidR="73BC9044" w:rsidRDefault="3E62F957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Understanding of different emotions                  How to use classroom </w:t>
            </w:r>
            <w:proofErr w:type="gram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resources</w:t>
            </w:r>
            <w:proofErr w:type="gramEnd"/>
          </w:p>
          <w:p w14:paraId="402CD2CA" w14:textId="565D4535" w:rsidR="73BC9044" w:rsidRDefault="3E62F957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Importance of cleaning teeth                                Change own shoes</w:t>
            </w:r>
          </w:p>
        </w:tc>
        <w:tc>
          <w:tcPr>
            <w:tcW w:w="212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43086120" w14:textId="15B7921A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Knowledge: </w:t>
            </w:r>
          </w:p>
          <w:p w14:paraId="32AEA943" w14:textId="372C5D6D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Emotion labelling </w:t>
            </w:r>
          </w:p>
          <w:p w14:paraId="5DEC0429" w14:textId="4C3575EE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What Is gratitude  </w:t>
            </w:r>
          </w:p>
          <w:p w14:paraId="3FB9D11B" w14:textId="19DCC061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Why is listening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important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9780A88" w14:textId="30FCBAE5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It is OK to be different </w:t>
            </w:r>
          </w:p>
        </w:tc>
        <w:tc>
          <w:tcPr>
            <w:tcW w:w="190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07FFC58A" w14:textId="1BC5332D" w:rsidR="0AC92C18" w:rsidRDefault="3064FCFA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Knowledge:</w:t>
            </w:r>
          </w:p>
          <w:p w14:paraId="7F0C061D" w14:textId="000328F2" w:rsidR="0AC92C18" w:rsidRDefault="3064FCFA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Hand washing sequence                  </w:t>
            </w:r>
          </w:p>
          <w:p w14:paraId="3744B64A" w14:textId="025E29FF" w:rsidR="0AC92C18" w:rsidRDefault="3064FCFA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Put on and take off coat</w:t>
            </w:r>
          </w:p>
        </w:tc>
        <w:tc>
          <w:tcPr>
            <w:tcW w:w="190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</w:tcPr>
          <w:p w14:paraId="273AD92F" w14:textId="15B7921A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Knowledge: </w:t>
            </w:r>
          </w:p>
          <w:p w14:paraId="299D038D" w14:textId="7C88ACAE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Problem solving, goal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setting</w:t>
            </w:r>
            <w:proofErr w:type="gramEnd"/>
          </w:p>
          <w:p w14:paraId="5016C9F9" w14:textId="265280B9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Understanding and managing emotion </w:t>
            </w:r>
          </w:p>
          <w:p w14:paraId="37F096D3" w14:textId="78353AE7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Other people's opinions count </w:t>
            </w:r>
          </w:p>
          <w:p w14:paraId="644638D2" w14:textId="4FDDA565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Healthy relationships </w:t>
            </w:r>
          </w:p>
        </w:tc>
        <w:tc>
          <w:tcPr>
            <w:tcW w:w="2205" w:type="dxa"/>
            <w:vMerge/>
          </w:tcPr>
          <w:p w14:paraId="1B4DB919" w14:textId="77777777" w:rsidR="00CB5CB6" w:rsidRDefault="00CB5CB6"/>
        </w:tc>
      </w:tr>
      <w:tr w:rsidR="6413C6ED" w14:paraId="6F6A9E70" w14:textId="77777777" w:rsidTr="3E740AC5">
        <w:trPr>
          <w:trHeight w:val="615"/>
        </w:trPr>
        <w:tc>
          <w:tcPr>
            <w:tcW w:w="525" w:type="dxa"/>
            <w:vMerge/>
          </w:tcPr>
          <w:p w14:paraId="69237912" w14:textId="77777777" w:rsidR="00CB5CB6" w:rsidRDefault="00CB5CB6"/>
        </w:tc>
        <w:tc>
          <w:tcPr>
            <w:tcW w:w="186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</w:tcPr>
          <w:p w14:paraId="00323847" w14:textId="6244495D" w:rsidR="73BC9044" w:rsidRDefault="2A347755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  happy, sad, angry, scared, feelings,</w:t>
            </w:r>
          </w:p>
        </w:tc>
        <w:tc>
          <w:tcPr>
            <w:tcW w:w="186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</w:tcPr>
          <w:p w14:paraId="44989972" w14:textId="53BE18AC" w:rsidR="0808AFBD" w:rsidRDefault="0808AFBD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Similar, belong, emotion words, wash, rules, individual, same, different</w:t>
            </w:r>
          </w:p>
        </w:tc>
        <w:tc>
          <w:tcPr>
            <w:tcW w:w="212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</w:tcPr>
          <w:p w14:paraId="054E11E6" w14:textId="12DF61A0" w:rsidR="73BC9044" w:rsidRDefault="2EA8C491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Vocab: role play/construction/messy/ small world </w:t>
            </w:r>
            <w:proofErr w:type="spellStart"/>
            <w:proofErr w:type="gramStart"/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etc</w:t>
            </w:r>
            <w:proofErr w:type="spellEnd"/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 teeth</w:t>
            </w:r>
            <w:proofErr w:type="gramEnd"/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, toothbrush, toothpaste</w:t>
            </w:r>
          </w:p>
        </w:tc>
        <w:tc>
          <w:tcPr>
            <w:tcW w:w="212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</w:tcPr>
          <w:p w14:paraId="43C22D2D" w14:textId="0AC35974" w:rsidR="0808AFBD" w:rsidRDefault="0808AFBD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Emotion words, different, thank you, friendship, hello</w:t>
            </w:r>
          </w:p>
          <w:p w14:paraId="28251C83" w14:textId="696FF8AB" w:rsidR="3E740AC5" w:rsidRDefault="3E740AC5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</w:tcPr>
          <w:p w14:paraId="1B695683" w14:textId="6C7437DE" w:rsidR="6413C6ED" w:rsidRDefault="71BD1A3B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   Share, take turns/my turn, your turn, friends, fair</w:t>
            </w:r>
          </w:p>
        </w:tc>
        <w:tc>
          <w:tcPr>
            <w:tcW w:w="190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</w:tcPr>
          <w:p w14:paraId="370B97F0" w14:textId="30DAC083" w:rsidR="0808AFBD" w:rsidRDefault="0808AFBD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Vocab: Problem, solve, try again, resilience </w:t>
            </w:r>
            <w:bookmarkStart w:id="5" w:name="_Int_eto4ljPM"/>
            <w:proofErr w:type="gramStart"/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persevere</w:t>
            </w:r>
            <w:bookmarkEnd w:id="5"/>
            <w:proofErr w:type="gramEnd"/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, kindness</w:t>
            </w:r>
          </w:p>
          <w:p w14:paraId="0368645F" w14:textId="7FC2599D" w:rsidR="3E740AC5" w:rsidRDefault="3E740AC5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14:paraId="7BE0193A" w14:textId="77777777" w:rsidR="00CB5CB6" w:rsidRDefault="00CB5CB6"/>
        </w:tc>
      </w:tr>
      <w:tr w:rsidR="6413C6ED" w14:paraId="4728B716" w14:textId="77777777" w:rsidTr="3E740AC5">
        <w:trPr>
          <w:trHeight w:val="300"/>
        </w:trPr>
        <w:tc>
          <w:tcPr>
            <w:tcW w:w="52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  <w:shd w:val="clear" w:color="auto" w:fill="BDD6EE" w:themeFill="accent5" w:themeFillTint="66"/>
          </w:tcPr>
          <w:p w14:paraId="1FAF741E" w14:textId="574A441F" w:rsidR="6413C6ED" w:rsidRDefault="6413C6ED" w:rsidP="6413C6E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5A8D37FE" w14:textId="187ED76B" w:rsidR="2C9B689A" w:rsidRDefault="2C9B689A" w:rsidP="5701CC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01CC50">
              <w:rPr>
                <w:rFonts w:ascii="Calibri" w:eastAsia="Calibri" w:hAnsi="Calibri" w:cs="Calibri"/>
                <w:sz w:val="20"/>
                <w:szCs w:val="20"/>
              </w:rPr>
              <w:t>Autumn Term</w:t>
            </w:r>
          </w:p>
          <w:p w14:paraId="560C6696" w14:textId="5AAE48C1" w:rsidR="6413C6ED" w:rsidRDefault="6413C6ED" w:rsidP="6413C6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4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3CC0D6B5" w14:textId="56D5F62F" w:rsidR="2C9B689A" w:rsidRDefault="2C9B689A" w:rsidP="5701CC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01CC50">
              <w:rPr>
                <w:rFonts w:ascii="Calibri" w:eastAsia="Calibri" w:hAnsi="Calibri" w:cs="Calibri"/>
                <w:sz w:val="20"/>
                <w:szCs w:val="20"/>
              </w:rPr>
              <w:t>Spring Term</w:t>
            </w:r>
          </w:p>
          <w:p w14:paraId="0E7D4834" w14:textId="05F6FEE0" w:rsidR="6413C6ED" w:rsidRDefault="6413C6ED" w:rsidP="6413C6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10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6FE832B7" w14:textId="2447D1EC" w:rsidR="2C9B689A" w:rsidRDefault="2C9B689A" w:rsidP="5701CC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01CC50">
              <w:rPr>
                <w:rFonts w:ascii="Calibri" w:eastAsia="Calibri" w:hAnsi="Calibri" w:cs="Calibri"/>
                <w:sz w:val="20"/>
                <w:szCs w:val="20"/>
              </w:rPr>
              <w:t>Summer Term</w:t>
            </w:r>
          </w:p>
          <w:p w14:paraId="14BDD329" w14:textId="726DF2E7" w:rsidR="6413C6ED" w:rsidRDefault="6413C6ED" w:rsidP="6413C6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538135" w:themeColor="accent6" w:themeShade="BF"/>
              <w:right w:val="single" w:sz="12" w:space="0" w:color="2F5496" w:themeColor="accent1" w:themeShade="BF"/>
            </w:tcBorders>
            <w:shd w:val="clear" w:color="auto" w:fill="E7E6E6" w:themeFill="background2"/>
          </w:tcPr>
          <w:p w14:paraId="45DB4431" w14:textId="06BD7748" w:rsidR="2C9B689A" w:rsidRDefault="2C9B689A" w:rsidP="5701CC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01CC50">
              <w:rPr>
                <w:rFonts w:ascii="Calibri" w:eastAsia="Calibri" w:hAnsi="Calibri" w:cs="Calibri"/>
                <w:sz w:val="20"/>
                <w:szCs w:val="20"/>
              </w:rPr>
              <w:t>Links to Year 1</w:t>
            </w:r>
          </w:p>
          <w:p w14:paraId="2D42D1FE" w14:textId="72E2028C" w:rsidR="6413C6ED" w:rsidRDefault="6413C6ED" w:rsidP="6413C6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6413C6ED" w14:paraId="1826357D" w14:textId="77777777" w:rsidTr="3E740AC5">
        <w:trPr>
          <w:trHeight w:val="300"/>
        </w:trPr>
        <w:tc>
          <w:tcPr>
            <w:tcW w:w="525" w:type="dxa"/>
            <w:vMerge w:val="restar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</w:tcPr>
          <w:p w14:paraId="44EB3475" w14:textId="01DD80FD" w:rsidR="1179D9C0" w:rsidRDefault="1179D9C0" w:rsidP="6413C6E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413C6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Physical Development</w:t>
            </w:r>
          </w:p>
        </w:tc>
        <w:tc>
          <w:tcPr>
            <w:tcW w:w="186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4" w:space="0" w:color="538135" w:themeColor="accent6" w:themeShade="BF"/>
              <w:right w:val="single" w:sz="12" w:space="0" w:color="538135" w:themeColor="accent6" w:themeShade="BF"/>
            </w:tcBorders>
          </w:tcPr>
          <w:p w14:paraId="68D54604" w14:textId="486555DE" w:rsidR="4D688954" w:rsidRDefault="5C5A5121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Skills:</w:t>
            </w:r>
          </w:p>
          <w:p w14:paraId="2DD1DB00" w14:textId="29D81101" w:rsidR="4D688954" w:rsidRDefault="5C5A5121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Choose the right resources to carry out their own plan. Be increasingly independent in meeting their own care </w:t>
            </w:r>
            <w:proofErr w:type="gram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needs</w:t>
            </w:r>
            <w:proofErr w:type="gramEnd"/>
          </w:p>
          <w:p w14:paraId="2EF590A3" w14:textId="700B6899" w:rsidR="4D688954" w:rsidRDefault="5C5A5121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Use large-muscle movements to wave flags and streamers, paint and make marks. </w:t>
            </w:r>
          </w:p>
          <w:p w14:paraId="0A725CE8" w14:textId="03B9869F" w:rsidR="4D688954" w:rsidRDefault="5C5A5121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Increasingly use &amp; remember sequences &amp; patterns of movements which are related to music &amp; rhythm. </w:t>
            </w:r>
          </w:p>
          <w:p w14:paraId="58FBFD4C" w14:textId="56E40DA2" w:rsidR="4D688954" w:rsidRDefault="5C5A5121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Make healthy choices about food, drink</w:t>
            </w:r>
          </w:p>
        </w:tc>
        <w:tc>
          <w:tcPr>
            <w:tcW w:w="186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4" w:space="0" w:color="538135" w:themeColor="accent6" w:themeShade="BF"/>
              <w:right w:val="single" w:sz="12" w:space="0" w:color="538135" w:themeColor="accent6" w:themeShade="BF"/>
            </w:tcBorders>
          </w:tcPr>
          <w:p w14:paraId="68A08FD1" w14:textId="7F8D18E4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Skills: Revise &amp; refine the fundamental movement skills they have already acquired: rolling / crawling / walking / jumping / running / hopping / skipping / climbing. </w:t>
            </w:r>
          </w:p>
          <w:p w14:paraId="36024607" w14:textId="4DEAEEED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Further develop skills needed to manage the school day successfully: lining up &amp; queueing / mealtimes / personal hygiene.</w:t>
            </w:r>
          </w:p>
          <w:p w14:paraId="3402BD32" w14:textId="57B380E6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Use their core muscle strength to achieve good posture when sitting at a table or sitting on the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floor</w:t>
            </w:r>
            <w:proofErr w:type="gramEnd"/>
          </w:p>
          <w:p w14:paraId="329DF220" w14:textId="1014A4F7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Begin to form letters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correctly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65FB1CEF" w14:textId="5F4506C7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Team Activities / Warm up Games </w:t>
            </w:r>
          </w:p>
          <w:p w14:paraId="443579B3" w14:textId="072D092C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Healthy Lifestyle </w:t>
            </w:r>
          </w:p>
          <w:p w14:paraId="390E5D51" w14:textId="10A98315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Dance / Movement </w:t>
            </w:r>
          </w:p>
          <w:p w14:paraId="5996DE22" w14:textId="69D3E8C6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Fundamental Ball Skills</w:t>
            </w:r>
          </w:p>
        </w:tc>
        <w:tc>
          <w:tcPr>
            <w:tcW w:w="2122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2B5F8710" w14:textId="58F7F02E" w:rsidR="4D688954" w:rsidRDefault="6087B3AC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Skills:</w:t>
            </w:r>
          </w:p>
          <w:p w14:paraId="127E130D" w14:textId="3244184E" w:rsidR="4D688954" w:rsidRDefault="6087B3AC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Go up steps and stairs, or climb up apparatus, using alternate feet. </w:t>
            </w:r>
          </w:p>
          <w:p w14:paraId="2B634504" w14:textId="685756C5" w:rsidR="4D688954" w:rsidRDefault="6087B3AC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Skip, hop, stand on one </w:t>
            </w:r>
            <w:r w:rsidR="7E7802BA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leg,</w:t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and hold a pose for a game like musical statues. </w:t>
            </w:r>
          </w:p>
          <w:p w14:paraId="2AA45E53" w14:textId="27A68E30" w:rsidR="4D688954" w:rsidRDefault="6087B3AC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Collaborate with others to manage </w:t>
            </w:r>
            <w:bookmarkStart w:id="6" w:name="_Int_hyNc7rHL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large items</w:t>
            </w:r>
            <w:bookmarkEnd w:id="6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, such as moving a long plank safely, carrying large hollow blocks. </w:t>
            </w:r>
          </w:p>
          <w:p w14:paraId="0406C244" w14:textId="37A997E7" w:rsidR="4D688954" w:rsidRDefault="6087B3AC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Use one handed tools and equipment, for example, making snips with scissors. </w:t>
            </w:r>
          </w:p>
          <w:p w14:paraId="72C7BC8C" w14:textId="2A6AF581" w:rsidR="4D688954" w:rsidRDefault="6087B3AC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Show preference for a dominant </w:t>
            </w:r>
            <w:proofErr w:type="gramStart"/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hand</w:t>
            </w:r>
            <w:proofErr w:type="gramEnd"/>
          </w:p>
          <w:p w14:paraId="0281DA3E" w14:textId="45A271D1" w:rsidR="4D688954" w:rsidRDefault="6087B3AC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Start taking part in some group activities which they make up for themselves, or in teams.</w:t>
            </w:r>
          </w:p>
        </w:tc>
        <w:tc>
          <w:tcPr>
            <w:tcW w:w="2122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747BE6DF" w14:textId="4FEB74FC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Skills: Develop small motor skills to use a range of tools well, safely &amp; confidently: paintbrushes, scissors, cutlery </w:t>
            </w:r>
            <w:proofErr w:type="spell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etc</w:t>
            </w:r>
            <w:proofErr w:type="spell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8B8B35E" w14:textId="3D6CF4C9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Continue to form letters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correctly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C746B21" w14:textId="534604EB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Progress towards a more fluent style of moving, with developing control  </w:t>
            </w:r>
          </w:p>
          <w:p w14:paraId="69BA3231" w14:textId="6BB09102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Confidently &amp; safely use a range of large &amp; small apparatus indoors &amp; outside, alone &amp; in a group. </w:t>
            </w:r>
          </w:p>
          <w:p w14:paraId="174D0CB7" w14:textId="164F4CC1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Develop overall strength, balance, coordination &amp; agility.</w:t>
            </w:r>
          </w:p>
          <w:p w14:paraId="6B87AD8D" w14:textId="0B9C99DD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Further develop &amp; refine a range of ball skills including throwing, catching, kicking, passing, batting &amp; aiming - ball activities </w:t>
            </w:r>
          </w:p>
          <w:p w14:paraId="798EBC0D" w14:textId="47ECF16E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1905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310D3EE4" w14:textId="1B6F9EB1" w:rsidR="4D688954" w:rsidRDefault="42135A1E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Skills:</w:t>
            </w:r>
          </w:p>
          <w:p w14:paraId="19B09DFF" w14:textId="6E3EBD4D" w:rsidR="4D688954" w:rsidRDefault="42135A1E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Continue to develop their movement, balancing, riding (scooters, </w:t>
            </w:r>
            <w:r w:rsidR="112793C5"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trikes,</w:t>
            </w: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and bikes) and ball skills. </w:t>
            </w:r>
          </w:p>
          <w:p w14:paraId="4AAC75AD" w14:textId="6135CEE4" w:rsidR="4D688954" w:rsidRDefault="42135A1E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Be increasingly independent as they get dressed and undressed, for example, putting coats on and doing up zips.</w:t>
            </w:r>
          </w:p>
          <w:p w14:paraId="207D8E99" w14:textId="2D79D1AB" w:rsidR="4D688954" w:rsidRDefault="42135A1E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Match their developing physical skills to tasks and activities in the setting. For example, they decide whether to crawl, walk or run across a plank, depending on its length and width. </w:t>
            </w:r>
          </w:p>
          <w:p w14:paraId="25DACCFF" w14:textId="2D07E433" w:rsidR="4D688954" w:rsidRDefault="42135A1E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Use a comfortable grip with good control when holding pens and pencils</w:t>
            </w:r>
          </w:p>
        </w:tc>
        <w:tc>
          <w:tcPr>
            <w:tcW w:w="1905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50347F53" w14:textId="3F0CF81E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Skills: Combine movements with ease &amp; fluency. </w:t>
            </w:r>
          </w:p>
          <w:p w14:paraId="0919CCCD" w14:textId="051A281A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Develop foundations of fast, accurate &amp; efficient handwriting. </w:t>
            </w:r>
          </w:p>
          <w:p w14:paraId="2A1D4B56" w14:textId="46115854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Develop body strength, coordination, balance &amp; agility needed to engage with future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PE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706DF13" w14:textId="246463FE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>Sports Day races / games</w:t>
            </w:r>
          </w:p>
        </w:tc>
        <w:tc>
          <w:tcPr>
            <w:tcW w:w="2205" w:type="dxa"/>
            <w:vMerge w:val="restar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09EC7ED3" w14:textId="38E33A05" w:rsidR="0C8A704A" w:rsidRDefault="0C8A704A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bookmarkStart w:id="7" w:name="_Int_15wJIaV5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Master</w:t>
            </w:r>
            <w:bookmarkEnd w:id="7"/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 basic movements Participate in team games.</w:t>
            </w:r>
          </w:p>
          <w:p w14:paraId="66CB3AC3" w14:textId="15E5598C" w:rsidR="0C8A704A" w:rsidRDefault="0C8A704A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Ball skills – throwing, catching, aiming. </w:t>
            </w: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</w:t>
            </w:r>
          </w:p>
          <w:p w14:paraId="2F1D4F7A" w14:textId="55F35A4F" w:rsidR="0C8A704A" w:rsidRDefault="0C8A704A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 xml:space="preserve">Sit correctly at a table, holding a pencil comfortably and correctly. </w:t>
            </w:r>
          </w:p>
          <w:p w14:paraId="5D089EF4" w14:textId="5D4DAA49" w:rsidR="0C8A704A" w:rsidRDefault="0C8A704A" w:rsidP="3E740AC5">
            <w:pPr>
              <w:rPr>
                <w:rFonts w:ascii="Calibri" w:eastAsia="Calibri" w:hAnsi="Calibri" w:cs="Calibri"/>
                <w:color w:val="538135" w:themeColor="accent6" w:themeShade="BF"/>
              </w:rPr>
            </w:pPr>
            <w:r w:rsidRPr="3E740AC5">
              <w:rPr>
                <w:rFonts w:ascii="Calibri" w:eastAsia="Calibri" w:hAnsi="Calibri" w:cs="Calibri"/>
                <w:color w:val="538135" w:themeColor="accent6" w:themeShade="BF"/>
              </w:rPr>
              <w:t>Begin to form lower-case letters in the correct direction, starting and finishing in the right place.</w:t>
            </w:r>
          </w:p>
        </w:tc>
      </w:tr>
      <w:tr w:rsidR="6413C6ED" w14:paraId="24492FDC" w14:textId="77777777" w:rsidTr="3E740AC5">
        <w:trPr>
          <w:trHeight w:val="300"/>
        </w:trPr>
        <w:tc>
          <w:tcPr>
            <w:tcW w:w="525" w:type="dxa"/>
            <w:vMerge/>
          </w:tcPr>
          <w:p w14:paraId="6DE143E9" w14:textId="77777777" w:rsidR="00CB5CB6" w:rsidRDefault="00CB5CB6"/>
        </w:tc>
        <w:tc>
          <w:tcPr>
            <w:tcW w:w="186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53EC7FA5" w14:textId="5597AAD2" w:rsidR="2CBAFBED" w:rsidRDefault="7A51A8EB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Knowledge:</w:t>
            </w:r>
          </w:p>
          <w:p w14:paraId="0A051574" w14:textId="6F1D98CA" w:rsidR="2CBAFBED" w:rsidRDefault="7A51A8EB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Name healthy and unhealthy foods and drink</w:t>
            </w:r>
          </w:p>
        </w:tc>
        <w:tc>
          <w:tcPr>
            <w:tcW w:w="186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256EFD03" w14:textId="7F1358BF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Knowledge: </w:t>
            </w:r>
          </w:p>
          <w:p w14:paraId="432CF172" w14:textId="60214299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Jump off an object &amp; land appropriately. </w:t>
            </w:r>
          </w:p>
          <w:p w14:paraId="557312CA" w14:textId="3AF1490F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Feed myself independently &amp; competently Develop hand &amp; arm strength →fine motor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control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8A01BB2" w14:textId="3807E83C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Know how to queue in the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line</w:t>
            </w:r>
            <w:proofErr w:type="gramEnd"/>
          </w:p>
          <w:p w14:paraId="786BDF07" w14:textId="10DFA593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Know how to use toilet independently &amp; wash hands correctly. </w:t>
            </w:r>
          </w:p>
          <w:p w14:paraId="3E9FEF2B" w14:textId="59695D30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To form </w:t>
            </w:r>
            <w:proofErr w:type="spell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recognisable</w:t>
            </w:r>
            <w:proofErr w:type="spell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letters</w:t>
            </w:r>
          </w:p>
        </w:tc>
        <w:tc>
          <w:tcPr>
            <w:tcW w:w="2122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2948E91C" w14:textId="6044BA94" w:rsidR="2CBAFBED" w:rsidRDefault="63B0256B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lastRenderedPageBreak/>
              <w:t>Knowledge:</w:t>
            </w:r>
          </w:p>
          <w:p w14:paraId="38312B1E" w14:textId="175A4E16" w:rsidR="2CBAFBED" w:rsidRDefault="63B0256B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How to jump, skip, hop</w:t>
            </w:r>
          </w:p>
        </w:tc>
        <w:tc>
          <w:tcPr>
            <w:tcW w:w="2122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64F58CA2" w14:textId="5DD7215A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Knowledge: </w:t>
            </w:r>
          </w:p>
          <w:p w14:paraId="734CB26D" w14:textId="5FC00E59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Order in which to dress &amp; undress for PE. How to put on a coat &amp; zip it </w:t>
            </w:r>
            <w:r w:rsidRPr="3E740AC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independently. To use appropriate equipment in PE sessions such as bats competently. </w:t>
            </w:r>
          </w:p>
          <w:p w14:paraId="682D0112" w14:textId="0454A285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Use knife &amp; fork unprompted. </w:t>
            </w:r>
          </w:p>
          <w:p w14:paraId="67723309" w14:textId="3C14EC8A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Use scissors, pens, paintbrushes etc. safely &amp; with control. </w:t>
            </w:r>
          </w:p>
          <w:p w14:paraId="237383E7" w14:textId="09FD363C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To form </w:t>
            </w:r>
            <w:proofErr w:type="spell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recognisable</w:t>
            </w:r>
            <w:proofErr w:type="spell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letters independently</w:t>
            </w:r>
          </w:p>
        </w:tc>
        <w:tc>
          <w:tcPr>
            <w:tcW w:w="1905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39707895" w14:textId="1EF8E7C6" w:rsidR="2CBAFBED" w:rsidRDefault="6AD2F1F3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lastRenderedPageBreak/>
              <w:t>Knowledge:</w:t>
            </w:r>
          </w:p>
          <w:p w14:paraId="4D0B7DA3" w14:textId="371062B8" w:rsidR="2CBAFBED" w:rsidRDefault="6AD2F1F3" w:rsidP="3E740AC5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Importance of exercise and rest</w:t>
            </w:r>
          </w:p>
        </w:tc>
        <w:tc>
          <w:tcPr>
            <w:tcW w:w="1905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1817D81C" w14:textId="2C1B8A91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Knowledge: </w:t>
            </w:r>
          </w:p>
          <w:p w14:paraId="5F551336" w14:textId="41CC27E3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Have control over letter size when </w:t>
            </w:r>
            <w:r w:rsidRPr="3E740AC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writing &amp; keep them close to a line. </w:t>
            </w:r>
          </w:p>
          <w:p w14:paraId="02A02510" w14:textId="2C4FD51A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Throw &amp; catch a ball 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effectively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67C5D24" w14:textId="0AE4C4A3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To show different point balances </w:t>
            </w:r>
          </w:p>
          <w:p w14:paraId="28AA3E21" w14:textId="3BFA8612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Know &amp; talk about the </w:t>
            </w:r>
            <w:bookmarkStart w:id="8" w:name="_Int_8W9HaZQk"/>
            <w:r w:rsidRPr="3E740AC5">
              <w:rPr>
                <w:rFonts w:ascii="Calibri" w:eastAsia="Calibri" w:hAnsi="Calibri" w:cs="Calibri"/>
                <w:sz w:val="20"/>
                <w:szCs w:val="20"/>
              </w:rPr>
              <w:t>different factors</w:t>
            </w:r>
            <w:bookmarkEnd w:id="8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that support their overall wellbeing: exercise / healthy eating / tooth brushing / sensible amounts of ‘screen time/</w:t>
            </w:r>
            <w:proofErr w:type="gramStart"/>
            <w:r w:rsidRPr="3E740AC5">
              <w:rPr>
                <w:rFonts w:ascii="Calibri" w:eastAsia="Calibri" w:hAnsi="Calibri" w:cs="Calibri"/>
                <w:sz w:val="20"/>
                <w:szCs w:val="20"/>
              </w:rPr>
              <w:t>sleeping</w:t>
            </w:r>
            <w:proofErr w:type="gramEnd"/>
            <w:r w:rsidRPr="3E740A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5D7B997" w14:textId="3A9748F7" w:rsidR="3E740AC5" w:rsidRDefault="3E740AC5" w:rsidP="3E740A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14:paraId="59176112" w14:textId="77777777" w:rsidR="00CB5CB6" w:rsidRDefault="00CB5CB6"/>
        </w:tc>
      </w:tr>
      <w:tr w:rsidR="6413C6ED" w14:paraId="17898119" w14:textId="77777777" w:rsidTr="3E740AC5">
        <w:trPr>
          <w:trHeight w:val="300"/>
        </w:trPr>
        <w:tc>
          <w:tcPr>
            <w:tcW w:w="525" w:type="dxa"/>
            <w:vMerge/>
          </w:tcPr>
          <w:p w14:paraId="508C882C" w14:textId="77777777" w:rsidR="00CB5CB6" w:rsidRDefault="00CB5CB6"/>
        </w:tc>
        <w:tc>
          <w:tcPr>
            <w:tcW w:w="186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58CE2E62" w14:textId="4EF3DF57" w:rsidR="56FB4E5D" w:rsidRDefault="3DBA0A5E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Vocab:   Healthy, unhealthy/ </w:t>
            </w:r>
            <w:bookmarkStart w:id="9" w:name="_Int_o7MJUm2J"/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sometimes</w:t>
            </w:r>
            <w:bookmarkEnd w:id="9"/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and anytime foods</w:t>
            </w:r>
          </w:p>
        </w:tc>
        <w:tc>
          <w:tcPr>
            <w:tcW w:w="186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6D898EF7" w14:textId="2E937247" w:rsidR="3E740AC5" w:rsidRDefault="3E740AC5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Space jump / land bend healthy, pencil, grip, strong, strength</w:t>
            </w:r>
          </w:p>
        </w:tc>
        <w:tc>
          <w:tcPr>
            <w:tcW w:w="2122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4A077CBB" w14:textId="435D86FF" w:rsidR="56FB4E5D" w:rsidRDefault="194A349C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     Teamwork, pass, carry, skip, hop, jump,</w:t>
            </w:r>
          </w:p>
        </w:tc>
        <w:tc>
          <w:tcPr>
            <w:tcW w:w="2122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1395EF9B" w14:textId="0314A5A4" w:rsidR="3E740AC5" w:rsidRDefault="3E740AC5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Dress / undress bat / racket / stick zip button, pencil, grip, strong, strength</w:t>
            </w:r>
          </w:p>
        </w:tc>
        <w:tc>
          <w:tcPr>
            <w:tcW w:w="1905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1E7C6B2E" w14:textId="02A02F21" w:rsidR="56FB4E5D" w:rsidRDefault="13E116C8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    exercise, rest, balance, crawl, dressed, undressed</w:t>
            </w:r>
          </w:p>
        </w:tc>
        <w:tc>
          <w:tcPr>
            <w:tcW w:w="1905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0F11360D" w14:textId="02E9C5B3" w:rsidR="3E740AC5" w:rsidRDefault="3E740AC5" w:rsidP="3E740AC5">
            <w:pPr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3E740AC5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Vocab: Balance (point balance) throw / catch pencil, grip, strong, strength</w:t>
            </w:r>
          </w:p>
        </w:tc>
        <w:tc>
          <w:tcPr>
            <w:tcW w:w="2205" w:type="dxa"/>
            <w:vMerge/>
          </w:tcPr>
          <w:p w14:paraId="1D24BDB6" w14:textId="77777777" w:rsidR="00CB5CB6" w:rsidRDefault="00CB5CB6"/>
        </w:tc>
      </w:tr>
    </w:tbl>
    <w:p w14:paraId="0DD3CDFE" w14:textId="56C7D9AB" w:rsidR="6413C6ED" w:rsidRDefault="6413C6ED" w:rsidP="6413C6ED">
      <w:pPr>
        <w:rPr>
          <w:rFonts w:ascii="Calibri" w:eastAsia="Calibri" w:hAnsi="Calibri" w:cs="Calibri"/>
        </w:rPr>
      </w:pPr>
    </w:p>
    <w:sectPr w:rsidR="6413C6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PuG53y4wNP/pa" int2:id="s4kWtu93">
      <int2:state int2:value="Rejected" int2:type="AugLoop_Text_Critique"/>
    </int2:textHash>
    <int2:textHash int2:hashCode="nYWxiZclgTXL7N" int2:id="jjGsJI1M">
      <int2:state int2:value="Rejected" int2:type="AugLoop_Text_Critique"/>
    </int2:textHash>
    <int2:textHash int2:hashCode="rSnf2m8TUjTINI" int2:id="4Fri85ip">
      <int2:state int2:value="Rejected" int2:type="AugLoop_Text_Critique"/>
    </int2:textHash>
    <int2:textHash int2:hashCode="xQy+KnIliT8rxm" int2:id="FrTKzBab">
      <int2:state int2:value="Rejected" int2:type="AugLoop_Text_Critique"/>
    </int2:textHash>
    <int2:textHash int2:hashCode="F5meySrj0IR3eS" int2:id="mJ2oj93L">
      <int2:state int2:value="Rejected" int2:type="AugLoop_Text_Critique"/>
    </int2:textHash>
    <int2:textHash int2:hashCode="87r5+UFY1/CotT" int2:id="PJ3lsSqf">
      <int2:state int2:value="Rejected" int2:type="AugLoop_Text_Critique"/>
    </int2:textHash>
    <int2:bookmark int2:bookmarkName="_Int_eto4ljPM" int2:invalidationBookmarkName="" int2:hashCode="maCjZgDT/pFoem" int2:id="2xRtcc5L">
      <int2:state int2:value="Rejected" int2:type="AugLoop_Text_Critique"/>
    </int2:bookmark>
    <int2:bookmark int2:bookmarkName="_Int_5pFAvMdg" int2:invalidationBookmarkName="" int2:hashCode="+hy8M85sF9u9T4" int2:id="KBYP4FTc">
      <int2:state int2:value="Rejected" int2:type="AugLoop_Text_Critique"/>
    </int2:bookmark>
    <int2:bookmark int2:bookmarkName="_Int_vWPWyVAn" int2:invalidationBookmarkName="" int2:hashCode="V0iuhz3nDhX+Ik" int2:id="sBtWSiU8">
      <int2:state int2:value="Rejected" int2:type="AugLoop_Text_Critique"/>
    </int2:bookmark>
    <int2:bookmark int2:bookmarkName="_Int_onrdOKGq" int2:invalidationBookmarkName="" int2:hashCode="DFDjxKYxKgO1uG" int2:id="CbF3W95M">
      <int2:state int2:value="Rejected" int2:type="AugLoop_Text_Critique"/>
    </int2:bookmark>
    <int2:bookmark int2:bookmarkName="_Int_lVQLPFiV" int2:invalidationBookmarkName="" int2:hashCode="zE34rgrxI7tNwv" int2:id="8vVCopfF">
      <int2:state int2:value="Rejected" int2:type="AugLoop_Text_Critique"/>
    </int2:bookmark>
    <int2:bookmark int2:bookmarkName="_Int_DCwnK4s9" int2:invalidationBookmarkName="" int2:hashCode="NkPdJ9i9g1wpGP" int2:id="vjGSZ5hV">
      <int2:state int2:value="Rejected" int2:type="AugLoop_Text_Critique"/>
    </int2:bookmark>
    <int2:bookmark int2:bookmarkName="_Int_o7MJUm2J" int2:invalidationBookmarkName="" int2:hashCode="KX8x8CuZqz/SIZ" int2:id="pqRZQyxX">
      <int2:state int2:value="Rejected" int2:type="AugLoop_Text_Critique"/>
    </int2:bookmark>
    <int2:bookmark int2:bookmarkName="_Int_8W9HaZQk" int2:invalidationBookmarkName="" int2:hashCode="zY35RaEegEBz0C" int2:id="0sMTwS0K">
      <int2:state int2:value="Rejected" int2:type="AugLoop_Text_Critique"/>
    </int2:bookmark>
    <int2:bookmark int2:bookmarkName="_Int_hyNc7rHL" int2:invalidationBookmarkName="" int2:hashCode="d6wmBdYjHtCVju" int2:id="km4J7b28">
      <int2:state int2:value="Rejected" int2:type="AugLoop_Text_Critique"/>
    </int2:bookmark>
    <int2:bookmark int2:bookmarkName="_Int_15wJIaV5" int2:invalidationBookmarkName="" int2:hashCode="ePOELwIByZP+wT" int2:id="o2NAz95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3CFC"/>
    <w:multiLevelType w:val="hybridMultilevel"/>
    <w:tmpl w:val="E1A2C84A"/>
    <w:lvl w:ilvl="0" w:tplc="64907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AC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6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E2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E0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E6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E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C4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AB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37D03"/>
    <w:multiLevelType w:val="hybridMultilevel"/>
    <w:tmpl w:val="60CA84AA"/>
    <w:lvl w:ilvl="0" w:tplc="0388B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2F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C6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63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29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87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89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4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EF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56117">
    <w:abstractNumId w:val="0"/>
  </w:num>
  <w:num w:numId="2" w16cid:durableId="207677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46FA2F"/>
    <w:rsid w:val="0029EA26"/>
    <w:rsid w:val="003D1FFC"/>
    <w:rsid w:val="003F8C12"/>
    <w:rsid w:val="00AB25F7"/>
    <w:rsid w:val="00CB5CB6"/>
    <w:rsid w:val="00F97057"/>
    <w:rsid w:val="010CBC42"/>
    <w:rsid w:val="01577D15"/>
    <w:rsid w:val="01D4CD6F"/>
    <w:rsid w:val="02B11EE7"/>
    <w:rsid w:val="0327AAD2"/>
    <w:rsid w:val="033F716E"/>
    <w:rsid w:val="050EDDA9"/>
    <w:rsid w:val="062789A1"/>
    <w:rsid w:val="0794CEBC"/>
    <w:rsid w:val="07C51346"/>
    <w:rsid w:val="07E1F398"/>
    <w:rsid w:val="0808AFBD"/>
    <w:rsid w:val="08C9AD90"/>
    <w:rsid w:val="0905812C"/>
    <w:rsid w:val="092EA011"/>
    <w:rsid w:val="095475DD"/>
    <w:rsid w:val="095F2A63"/>
    <w:rsid w:val="0A4B0459"/>
    <w:rsid w:val="0AC92C18"/>
    <w:rsid w:val="0AFAFAC4"/>
    <w:rsid w:val="0AFE5F5B"/>
    <w:rsid w:val="0B0226A8"/>
    <w:rsid w:val="0B3B463A"/>
    <w:rsid w:val="0B7BAFB5"/>
    <w:rsid w:val="0B8ABF7D"/>
    <w:rsid w:val="0C3D21EE"/>
    <w:rsid w:val="0C6640D3"/>
    <w:rsid w:val="0C8A704A"/>
    <w:rsid w:val="0C96CB25"/>
    <w:rsid w:val="0E36001D"/>
    <w:rsid w:val="0EC39A8F"/>
    <w:rsid w:val="0EF76CB4"/>
    <w:rsid w:val="0F3D48ED"/>
    <w:rsid w:val="0F44F80F"/>
    <w:rsid w:val="0F7CB036"/>
    <w:rsid w:val="0FED057D"/>
    <w:rsid w:val="0FF4F303"/>
    <w:rsid w:val="104CE06A"/>
    <w:rsid w:val="105E30A0"/>
    <w:rsid w:val="11109311"/>
    <w:rsid w:val="112793C5"/>
    <w:rsid w:val="116DA0DF"/>
    <w:rsid w:val="1179D9C0"/>
    <w:rsid w:val="1188D5DE"/>
    <w:rsid w:val="11CCDC41"/>
    <w:rsid w:val="11FA0101"/>
    <w:rsid w:val="126DA530"/>
    <w:rsid w:val="12AC6372"/>
    <w:rsid w:val="12C58BCF"/>
    <w:rsid w:val="12E9FDF2"/>
    <w:rsid w:val="132C93C5"/>
    <w:rsid w:val="13C04648"/>
    <w:rsid w:val="13E116C8"/>
    <w:rsid w:val="144A4338"/>
    <w:rsid w:val="14D4AFF6"/>
    <w:rsid w:val="1523DACD"/>
    <w:rsid w:val="15936214"/>
    <w:rsid w:val="15A9265B"/>
    <w:rsid w:val="165C4701"/>
    <w:rsid w:val="165EAC1D"/>
    <w:rsid w:val="1670813A"/>
    <w:rsid w:val="16CD7224"/>
    <w:rsid w:val="1787C21B"/>
    <w:rsid w:val="17BE6EB3"/>
    <w:rsid w:val="180004E8"/>
    <w:rsid w:val="18808F1B"/>
    <w:rsid w:val="18CB02D6"/>
    <w:rsid w:val="194A349C"/>
    <w:rsid w:val="19716F33"/>
    <w:rsid w:val="1993E7C3"/>
    <w:rsid w:val="199BD549"/>
    <w:rsid w:val="1A0512E6"/>
    <w:rsid w:val="1A18C0CD"/>
    <w:rsid w:val="1A2F87CC"/>
    <w:rsid w:val="1ACA6E52"/>
    <w:rsid w:val="1ACD322C"/>
    <w:rsid w:val="1B37A5AA"/>
    <w:rsid w:val="1B99C3B7"/>
    <w:rsid w:val="1BB82FDD"/>
    <w:rsid w:val="1C02A398"/>
    <w:rsid w:val="1C035DD3"/>
    <w:rsid w:val="1C06C9F3"/>
    <w:rsid w:val="1C4B9F9E"/>
    <w:rsid w:val="1C5B333E"/>
    <w:rsid w:val="1C845223"/>
    <w:rsid w:val="1C94A63A"/>
    <w:rsid w:val="1CC8DE84"/>
    <w:rsid w:val="1D80A3EF"/>
    <w:rsid w:val="1DCBC732"/>
    <w:rsid w:val="1E6F466C"/>
    <w:rsid w:val="1EEFD09F"/>
    <w:rsid w:val="1EFC0169"/>
    <w:rsid w:val="1F02F8EF"/>
    <w:rsid w:val="1F4231E0"/>
    <w:rsid w:val="2028F377"/>
    <w:rsid w:val="2085A0F3"/>
    <w:rsid w:val="20DE0241"/>
    <w:rsid w:val="21494E3C"/>
    <w:rsid w:val="22217154"/>
    <w:rsid w:val="228EC158"/>
    <w:rsid w:val="22C2873C"/>
    <w:rsid w:val="237C2698"/>
    <w:rsid w:val="23B83646"/>
    <w:rsid w:val="248ABEA2"/>
    <w:rsid w:val="2540DFB9"/>
    <w:rsid w:val="255F1223"/>
    <w:rsid w:val="25E61099"/>
    <w:rsid w:val="26709A97"/>
    <w:rsid w:val="26DCB01A"/>
    <w:rsid w:val="26E89333"/>
    <w:rsid w:val="274D43C5"/>
    <w:rsid w:val="2890B2D8"/>
    <w:rsid w:val="28E91426"/>
    <w:rsid w:val="29A302A2"/>
    <w:rsid w:val="2A1450DC"/>
    <w:rsid w:val="2A347755"/>
    <w:rsid w:val="2A8C93A9"/>
    <w:rsid w:val="2BAB94D0"/>
    <w:rsid w:val="2C4CA6FD"/>
    <w:rsid w:val="2C9B689A"/>
    <w:rsid w:val="2CB49C33"/>
    <w:rsid w:val="2CBAFBED"/>
    <w:rsid w:val="2D4BF19E"/>
    <w:rsid w:val="2DA111E6"/>
    <w:rsid w:val="2E2D7208"/>
    <w:rsid w:val="2EA8C491"/>
    <w:rsid w:val="2F11785C"/>
    <w:rsid w:val="2F2BA770"/>
    <w:rsid w:val="2FA4FA1B"/>
    <w:rsid w:val="301B464A"/>
    <w:rsid w:val="3064FCFA"/>
    <w:rsid w:val="31687DD5"/>
    <w:rsid w:val="328FF66C"/>
    <w:rsid w:val="32C89487"/>
    <w:rsid w:val="33978B59"/>
    <w:rsid w:val="342BC6CD"/>
    <w:rsid w:val="349CB38C"/>
    <w:rsid w:val="35312F5D"/>
    <w:rsid w:val="35C7972E"/>
    <w:rsid w:val="35E4736A"/>
    <w:rsid w:val="3605987D"/>
    <w:rsid w:val="364DC0F6"/>
    <w:rsid w:val="381153EB"/>
    <w:rsid w:val="388EA445"/>
    <w:rsid w:val="38B7C32A"/>
    <w:rsid w:val="3906E712"/>
    <w:rsid w:val="39F07D0C"/>
    <w:rsid w:val="3AA2B773"/>
    <w:rsid w:val="3ABBDFD0"/>
    <w:rsid w:val="3AE28D00"/>
    <w:rsid w:val="3B13E296"/>
    <w:rsid w:val="3B2C169D"/>
    <w:rsid w:val="3C211073"/>
    <w:rsid w:val="3C6AF685"/>
    <w:rsid w:val="3CB5B961"/>
    <w:rsid w:val="3CBF1207"/>
    <w:rsid w:val="3D2661FE"/>
    <w:rsid w:val="3DBA0A5E"/>
    <w:rsid w:val="3DD2A913"/>
    <w:rsid w:val="3E1C03CB"/>
    <w:rsid w:val="3E447CA4"/>
    <w:rsid w:val="3E62F957"/>
    <w:rsid w:val="3E740AC5"/>
    <w:rsid w:val="3E80956F"/>
    <w:rsid w:val="3F58B135"/>
    <w:rsid w:val="3FD10582"/>
    <w:rsid w:val="3FF0B2BC"/>
    <w:rsid w:val="4074797C"/>
    <w:rsid w:val="40B0D3AA"/>
    <w:rsid w:val="4111F8F7"/>
    <w:rsid w:val="41192EF4"/>
    <w:rsid w:val="4183241A"/>
    <w:rsid w:val="418D791D"/>
    <w:rsid w:val="41B83631"/>
    <w:rsid w:val="42135A1E"/>
    <w:rsid w:val="4229B560"/>
    <w:rsid w:val="4235868B"/>
    <w:rsid w:val="42ADC958"/>
    <w:rsid w:val="43540692"/>
    <w:rsid w:val="437E36F5"/>
    <w:rsid w:val="440D1287"/>
    <w:rsid w:val="4442641C"/>
    <w:rsid w:val="44904C49"/>
    <w:rsid w:val="449144A9"/>
    <w:rsid w:val="44D5A7DF"/>
    <w:rsid w:val="450AC0C2"/>
    <w:rsid w:val="45A89E1A"/>
    <w:rsid w:val="4656953D"/>
    <w:rsid w:val="4665F44D"/>
    <w:rsid w:val="469F2D31"/>
    <w:rsid w:val="46CD4444"/>
    <w:rsid w:val="4708F7AE"/>
    <w:rsid w:val="47C7ED0B"/>
    <w:rsid w:val="4809B234"/>
    <w:rsid w:val="486914A5"/>
    <w:rsid w:val="4A4C5637"/>
    <w:rsid w:val="4AFF8DCD"/>
    <w:rsid w:val="4B4152F6"/>
    <w:rsid w:val="4BA0B567"/>
    <w:rsid w:val="4BF5912E"/>
    <w:rsid w:val="4CD08EDB"/>
    <w:rsid w:val="4CFAE8D8"/>
    <w:rsid w:val="4D688954"/>
    <w:rsid w:val="4D6DC310"/>
    <w:rsid w:val="4D783932"/>
    <w:rsid w:val="4E640E9F"/>
    <w:rsid w:val="4E78F3B8"/>
    <w:rsid w:val="4E9EA6BF"/>
    <w:rsid w:val="4F1DADFB"/>
    <w:rsid w:val="4F6D2FB6"/>
    <w:rsid w:val="4F86C478"/>
    <w:rsid w:val="5032899A"/>
    <w:rsid w:val="50528782"/>
    <w:rsid w:val="505F37D4"/>
    <w:rsid w:val="50644647"/>
    <w:rsid w:val="50BEB48A"/>
    <w:rsid w:val="51090017"/>
    <w:rsid w:val="51128A61"/>
    <w:rsid w:val="516505A4"/>
    <w:rsid w:val="51A39CE7"/>
    <w:rsid w:val="51AA946D"/>
    <w:rsid w:val="51CE59FB"/>
    <w:rsid w:val="51D64781"/>
    <w:rsid w:val="51FB0835"/>
    <w:rsid w:val="52A4D078"/>
    <w:rsid w:val="5308BD1F"/>
    <w:rsid w:val="5396D896"/>
    <w:rsid w:val="53B3B4D2"/>
    <w:rsid w:val="53CA2B8E"/>
    <w:rsid w:val="5443BE3B"/>
    <w:rsid w:val="548FB05D"/>
    <w:rsid w:val="54E8353C"/>
    <w:rsid w:val="54EB3431"/>
    <w:rsid w:val="5505FABD"/>
    <w:rsid w:val="550DE843"/>
    <w:rsid w:val="5532A8F7"/>
    <w:rsid w:val="554F8533"/>
    <w:rsid w:val="5557CCB1"/>
    <w:rsid w:val="562B80BE"/>
    <w:rsid w:val="565DE5AD"/>
    <w:rsid w:val="5684059D"/>
    <w:rsid w:val="56EB5594"/>
    <w:rsid w:val="56FB4E5D"/>
    <w:rsid w:val="5701CC50"/>
    <w:rsid w:val="570F9783"/>
    <w:rsid w:val="576BA165"/>
    <w:rsid w:val="57C7511F"/>
    <w:rsid w:val="581FD5FE"/>
    <w:rsid w:val="583D9B7F"/>
    <w:rsid w:val="588725F5"/>
    <w:rsid w:val="58AB67E4"/>
    <w:rsid w:val="58BAEBD9"/>
    <w:rsid w:val="58E81B85"/>
    <w:rsid w:val="58F5056B"/>
    <w:rsid w:val="59447DBE"/>
    <w:rsid w:val="59B5A652"/>
    <w:rsid w:val="59BBA65F"/>
    <w:rsid w:val="59D96BE0"/>
    <w:rsid w:val="59E15966"/>
    <w:rsid w:val="5A22F656"/>
    <w:rsid w:val="5AF830C1"/>
    <w:rsid w:val="5B16EB1F"/>
    <w:rsid w:val="5C5A5121"/>
    <w:rsid w:val="5C90A5CA"/>
    <w:rsid w:val="5CF34721"/>
    <w:rsid w:val="5D8BD460"/>
    <w:rsid w:val="5EB4CA89"/>
    <w:rsid w:val="5F27ECEF"/>
    <w:rsid w:val="5F2A2D5D"/>
    <w:rsid w:val="600CB579"/>
    <w:rsid w:val="6087B3AC"/>
    <w:rsid w:val="60C37522"/>
    <w:rsid w:val="61F157E6"/>
    <w:rsid w:val="6277F68C"/>
    <w:rsid w:val="6315E02B"/>
    <w:rsid w:val="63B0256B"/>
    <w:rsid w:val="6402C191"/>
    <w:rsid w:val="6413C6ED"/>
    <w:rsid w:val="645AE8BC"/>
    <w:rsid w:val="64741119"/>
    <w:rsid w:val="651C1E87"/>
    <w:rsid w:val="6546FA2F"/>
    <w:rsid w:val="6687A38E"/>
    <w:rsid w:val="6792897E"/>
    <w:rsid w:val="67A84D44"/>
    <w:rsid w:val="67F507AD"/>
    <w:rsid w:val="67FE9F01"/>
    <w:rsid w:val="680FD9D8"/>
    <w:rsid w:val="6853BF49"/>
    <w:rsid w:val="68DE2A21"/>
    <w:rsid w:val="69364765"/>
    <w:rsid w:val="6947823C"/>
    <w:rsid w:val="69C4D296"/>
    <w:rsid w:val="6A1157F2"/>
    <w:rsid w:val="6A53094E"/>
    <w:rsid w:val="6AC7E6A5"/>
    <w:rsid w:val="6AD2F1F3"/>
    <w:rsid w:val="6B477A9A"/>
    <w:rsid w:val="6BAA338C"/>
    <w:rsid w:val="6BEA9B6D"/>
    <w:rsid w:val="6C53AC8E"/>
    <w:rsid w:val="6C6A07D0"/>
    <w:rsid w:val="6F45FE3F"/>
    <w:rsid w:val="6F60AD78"/>
    <w:rsid w:val="6F9A36CC"/>
    <w:rsid w:val="70D3F070"/>
    <w:rsid w:val="70E1CEA0"/>
    <w:rsid w:val="7138EC29"/>
    <w:rsid w:val="7187CCB6"/>
    <w:rsid w:val="71BD1A3B"/>
    <w:rsid w:val="7203420B"/>
    <w:rsid w:val="7212930B"/>
    <w:rsid w:val="725EF1C5"/>
    <w:rsid w:val="73528C7F"/>
    <w:rsid w:val="735A7A05"/>
    <w:rsid w:val="73BC9044"/>
    <w:rsid w:val="749F7595"/>
    <w:rsid w:val="74AA7DAE"/>
    <w:rsid w:val="74DD2209"/>
    <w:rsid w:val="76921AC7"/>
    <w:rsid w:val="770A5D94"/>
    <w:rsid w:val="773BD588"/>
    <w:rsid w:val="77A8AD48"/>
    <w:rsid w:val="77C420AB"/>
    <w:rsid w:val="77F237BE"/>
    <w:rsid w:val="78237506"/>
    <w:rsid w:val="79411912"/>
    <w:rsid w:val="7A22E1AC"/>
    <w:rsid w:val="7A51A8EB"/>
    <w:rsid w:val="7AD50A69"/>
    <w:rsid w:val="7ADCE973"/>
    <w:rsid w:val="7AE04E0A"/>
    <w:rsid w:val="7B0C1715"/>
    <w:rsid w:val="7BFE498A"/>
    <w:rsid w:val="7D160B49"/>
    <w:rsid w:val="7DC2CE84"/>
    <w:rsid w:val="7E7802BA"/>
    <w:rsid w:val="7F36E886"/>
    <w:rsid w:val="7F55B8DB"/>
    <w:rsid w:val="7FBE1425"/>
    <w:rsid w:val="7FD6E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FA2F"/>
  <w15:chartTrackingRefBased/>
  <w15:docId w15:val="{FDFDA0BA-8DEB-4839-BF0B-F510901C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2</cp:revision>
  <dcterms:created xsi:type="dcterms:W3CDTF">2023-06-10T16:05:00Z</dcterms:created>
  <dcterms:modified xsi:type="dcterms:W3CDTF">2023-06-10T16:05:00Z</dcterms:modified>
</cp:coreProperties>
</file>