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6" w:type="dxa"/>
        <w:tblLayout w:type="fixed"/>
        <w:tblLook w:val="06A0" w:firstRow="1" w:lastRow="0" w:firstColumn="1" w:lastColumn="0" w:noHBand="1" w:noVBand="1"/>
      </w:tblPr>
      <w:tblGrid>
        <w:gridCol w:w="450"/>
        <w:gridCol w:w="1520"/>
        <w:gridCol w:w="2410"/>
        <w:gridCol w:w="1701"/>
        <w:gridCol w:w="2409"/>
        <w:gridCol w:w="1843"/>
        <w:gridCol w:w="2410"/>
        <w:gridCol w:w="1843"/>
      </w:tblGrid>
      <w:tr w:rsidR="1E92C234" w14:paraId="25C1B28F" w14:textId="77777777" w:rsidTr="00C26CB8">
        <w:trPr>
          <w:trHeight w:val="672"/>
        </w:trPr>
        <w:tc>
          <w:tcPr>
            <w:tcW w:w="45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C7BC6CC" w14:textId="56899E03" w:rsidR="711B2BF7" w:rsidRDefault="711B2BF7" w:rsidP="711B2BF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5D4DF66" w14:textId="4D36461D" w:rsidR="1E92C234" w:rsidRDefault="1A375F88" w:rsidP="711B2B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11B2B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Autumn Term</w:t>
            </w:r>
          </w:p>
        </w:tc>
        <w:tc>
          <w:tcPr>
            <w:tcW w:w="4110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B0F0B17" w14:textId="2610E39F" w:rsidR="1E92C234" w:rsidRDefault="1A375F88" w:rsidP="711B2B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11B2B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Spring Term</w:t>
            </w:r>
          </w:p>
        </w:tc>
        <w:tc>
          <w:tcPr>
            <w:tcW w:w="425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BA117A8" w14:textId="7A7AAA61" w:rsidR="1E92C234" w:rsidRDefault="1A375F88" w:rsidP="711B2B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11B2B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Summer Term</w:t>
            </w:r>
          </w:p>
        </w:tc>
        <w:tc>
          <w:tcPr>
            <w:tcW w:w="184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EFADAE8" w14:textId="7697EAC7" w:rsidR="1E92C234" w:rsidRDefault="1A375F88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11B2B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Links to Year 1</w:t>
            </w:r>
          </w:p>
        </w:tc>
      </w:tr>
      <w:tr w:rsidR="1E92C234" w14:paraId="268E7953" w14:textId="77777777" w:rsidTr="00315EB5">
        <w:trPr>
          <w:trHeight w:val="6069"/>
        </w:trPr>
        <w:tc>
          <w:tcPr>
            <w:tcW w:w="45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1CCFF"/>
            <w:tcMar>
              <w:left w:w="108" w:type="dxa"/>
              <w:right w:w="108" w:type="dxa"/>
            </w:tcMar>
          </w:tcPr>
          <w:p w14:paraId="7DB1D222" w14:textId="7E45726C" w:rsidR="7CF844B6" w:rsidRDefault="7CF844B6" w:rsidP="711B2B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11B2BF7">
              <w:rPr>
                <w:rFonts w:ascii="Calibri" w:eastAsia="Calibri" w:hAnsi="Calibri" w:cs="Calibri"/>
                <w:sz w:val="20"/>
                <w:szCs w:val="20"/>
              </w:rPr>
              <w:t>Literacy</w:t>
            </w:r>
          </w:p>
        </w:tc>
        <w:tc>
          <w:tcPr>
            <w:tcW w:w="152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5DDE8327" w14:textId="3B13F949" w:rsidR="1E92C234" w:rsidRDefault="3134E0D8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Nursery </w:t>
            </w:r>
            <w:r w:rsidR="6E69A1D7"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Skills:</w:t>
            </w:r>
          </w:p>
          <w:p w14:paraId="5CB14288" w14:textId="1D856C6E" w:rsidR="1E92C234" w:rsidRDefault="6E69A1D7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Understand the key concepts about print:  </w:t>
            </w:r>
          </w:p>
          <w:p w14:paraId="045ED393" w14:textId="0BB64241" w:rsidR="1E92C234" w:rsidRDefault="6E69A1D7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print has </w:t>
            </w:r>
            <w:proofErr w:type="gramStart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meaning</w:t>
            </w:r>
            <w:proofErr w:type="gramEnd"/>
          </w:p>
          <w:p w14:paraId="5B74476C" w14:textId="252CFFD1" w:rsidR="1E92C234" w:rsidRDefault="6E69A1D7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print can have different </w:t>
            </w:r>
            <w:proofErr w:type="gramStart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purposes</w:t>
            </w:r>
            <w:proofErr w:type="gramEnd"/>
          </w:p>
          <w:p w14:paraId="6DAFC45A" w14:textId="3B4DD5AC" w:rsidR="1E92C234" w:rsidRDefault="6E69A1D7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page sequencing</w:t>
            </w:r>
          </w:p>
          <w:p w14:paraId="31B7CA28" w14:textId="3D3CDBDD" w:rsidR="1E92C234" w:rsidRDefault="6E69A1D7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we read from left to right &amp; from top to bottom</w:t>
            </w:r>
          </w:p>
        </w:tc>
        <w:tc>
          <w:tcPr>
            <w:tcW w:w="24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34E19905" w14:textId="4CE1A10A" w:rsidR="2B527C96" w:rsidRDefault="2B527C96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6E69A1D7"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Skills: </w:t>
            </w:r>
          </w:p>
          <w:p w14:paraId="09727959" w14:textId="4C3E9E46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Read individual letters by saying the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7093DE5C" w14:textId="3B718DA8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Spell words by identifying the sounds &amp; recording in order Read a few common exception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words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E42AB14" w14:textId="76882978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Hear initial &amp; end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52734BB" w14:textId="0BED4CE3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Draw &amp; label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pictures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6F6A751" w14:textId="073850DB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Begin to write simple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captions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74624D81" w14:textId="4C96416F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Oral retelling </w:t>
            </w:r>
          </w:p>
          <w:p w14:paraId="402F7B32" w14:textId="1F995F45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Mark making </w:t>
            </w:r>
          </w:p>
          <w:p w14:paraId="46C47719" w14:textId="4FD3BFAF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Name writing </w:t>
            </w:r>
          </w:p>
          <w:p w14:paraId="35AD4B75" w14:textId="4D63057A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Basic letter formation</w:t>
            </w:r>
          </w:p>
          <w:p w14:paraId="0A63B06B" w14:textId="1A4536EE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Tell an adult what we have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written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2FB2811" w14:textId="5142F43E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Recall key events in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stories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46C8CDF" w14:textId="5B95E4D7" w:rsidR="6FF838FF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Recount events from their lives and in stories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535A846D" w14:textId="101288D8" w:rsidR="1E92C234" w:rsidRDefault="48AA9E67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Nursery </w:t>
            </w:r>
            <w:r w:rsidR="27A21BCF"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Skills:</w:t>
            </w:r>
          </w:p>
          <w:p w14:paraId="6AA8C7D2" w14:textId="4DF79FB5" w:rsidR="1E92C234" w:rsidRDefault="27A21BCF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Understand the key concepts about print:   </w:t>
            </w:r>
          </w:p>
          <w:p w14:paraId="1AEB589F" w14:textId="7FAF8159" w:rsidR="1E92C234" w:rsidRDefault="27A21BCF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- the names of the different parts of a book. </w:t>
            </w:r>
          </w:p>
          <w:p w14:paraId="47F6CEA3" w14:textId="7757FE1F" w:rsidR="1E92C234" w:rsidRDefault="27A21BCF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Develop their phonological awareness, so that they can:</w:t>
            </w:r>
          </w:p>
          <w:p w14:paraId="1CA685BB" w14:textId="3D566874" w:rsidR="1E92C234" w:rsidRDefault="27A21BCF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Spot and suggest </w:t>
            </w:r>
            <w:proofErr w:type="gramStart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rhymes</w:t>
            </w:r>
            <w:proofErr w:type="gramEnd"/>
          </w:p>
          <w:p w14:paraId="670C157F" w14:textId="592FF61B" w:rsidR="1E92C234" w:rsidRDefault="27A21BCF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Count or clap syllables in a word </w:t>
            </w:r>
          </w:p>
          <w:p w14:paraId="620A3D01" w14:textId="623DA4B3" w:rsidR="1E92C234" w:rsidRDefault="27A21BCF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Use some print in their early writing</w:t>
            </w:r>
          </w:p>
        </w:tc>
        <w:tc>
          <w:tcPr>
            <w:tcW w:w="24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5882E68F" w14:textId="5C6DB679" w:rsidR="4A159C49" w:rsidRDefault="4A159C49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6E69A1D7"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Skills: </w:t>
            </w:r>
          </w:p>
          <w:p w14:paraId="76BC3B78" w14:textId="0B37B9AD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Blend sounds into words, read short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words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B2152E5" w14:textId="5C166418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Read simple phrases &amp; sentences made up of words with known letter–sound correspondences &amp;, some exception words.  </w:t>
            </w:r>
          </w:p>
          <w:p w14:paraId="7C76E3D3" w14:textId="5F601852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Re-read books to build up their confidence in word reading, fluency, understanding &amp; enjoyment. </w:t>
            </w:r>
          </w:p>
          <w:p w14:paraId="0B5E7303" w14:textId="3B515BF9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Record sounds in order to write phonetically plausible words.</w:t>
            </w:r>
          </w:p>
          <w:p w14:paraId="5B88E450" w14:textId="54017980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Be aware of finger spaces, capital letters &amp; full stops.  </w:t>
            </w:r>
          </w:p>
          <w:p w14:paraId="78ABAA3C" w14:textId="58B19E3E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Begin to write simple phrases/ sentences Reading back what we have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written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  <w:p w14:paraId="74EAA2E0" w14:textId="7231D4AC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Begin to show understanding of what we read</w:t>
            </w:r>
          </w:p>
        </w:tc>
        <w:tc>
          <w:tcPr>
            <w:tcW w:w="184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34868B64" w14:textId="20DF09C1" w:rsidR="1E92C234" w:rsidRDefault="137EE859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Nursery </w:t>
            </w:r>
            <w:r w:rsidR="06F48E68"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Skills:</w:t>
            </w:r>
          </w:p>
          <w:p w14:paraId="2E7190A1" w14:textId="3BF86D49" w:rsidR="1E92C234" w:rsidRDefault="06F48E68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Engage in extended conversations about </w:t>
            </w:r>
            <w:r w:rsidR="76405C6D"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stories and</w:t>
            </w: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 learning new vocabulary. </w:t>
            </w:r>
          </w:p>
          <w:p w14:paraId="47DAFD2C" w14:textId="14AA1107" w:rsidR="1E92C234" w:rsidRDefault="06F48E68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Develop their phonological awareness, so that they can:</w:t>
            </w:r>
          </w:p>
          <w:p w14:paraId="36DBD8E8" w14:textId="17E50016" w:rsidR="1E92C234" w:rsidRDefault="06F48E68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proofErr w:type="spellStart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Recognise</w:t>
            </w:r>
            <w:proofErr w:type="spellEnd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 words with the same initial sound, </w:t>
            </w:r>
            <w:proofErr w:type="gramStart"/>
            <w:r w:rsidR="00315EB5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i.e.</w:t>
            </w:r>
            <w:proofErr w:type="gramEnd"/>
            <w:r w:rsidR="00315EB5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 </w:t>
            </w: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money and mother</w:t>
            </w:r>
          </w:p>
          <w:p w14:paraId="46A56949" w14:textId="1C76546C" w:rsidR="1E92C234" w:rsidRDefault="06F48E68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Use some of their print and letter knowledge in their writing. For example, writing a pretend shopping list that starts at the top of the page; writing ‘m’ for mummy. </w:t>
            </w:r>
          </w:p>
          <w:p w14:paraId="63592B48" w14:textId="05D46F5B" w:rsidR="1E92C234" w:rsidRDefault="06F48E68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Write some or </w:t>
            </w:r>
            <w:bookmarkStart w:id="0" w:name="_Int_45HKdZZZ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all of</w:t>
            </w:r>
            <w:bookmarkEnd w:id="0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 their </w:t>
            </w:r>
            <w:proofErr w:type="gramStart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name</w:t>
            </w:r>
            <w:proofErr w:type="gramEnd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                </w:t>
            </w:r>
          </w:p>
          <w:p w14:paraId="6EDA3BEF" w14:textId="73636233" w:rsidR="1E92C234" w:rsidRDefault="06F48E68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Write some letters accurately</w:t>
            </w:r>
          </w:p>
        </w:tc>
        <w:tc>
          <w:tcPr>
            <w:tcW w:w="24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14C0C496" w14:textId="227AB022" w:rsidR="2BA78DE7" w:rsidRDefault="2BA78DE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6E69A1D7"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Skills: </w:t>
            </w:r>
          </w:p>
          <w:p w14:paraId="4219072F" w14:textId="7EA21721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Write short sentences with words with known sound-letter correspondences using a capital letter &amp; full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stop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EC319B3" w14:textId="0C688150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Form lower-case &amp; capital letters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correctly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DE43A85" w14:textId="6BBF83BD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Re-read what is written to check that it makes sense. </w:t>
            </w:r>
          </w:p>
          <w:p w14:paraId="03E79364" w14:textId="6FE487BA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Blend &amp; segment words to read phonetically plausible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sentences</w:t>
            </w:r>
            <w:proofErr w:type="gramEnd"/>
          </w:p>
          <w:p w14:paraId="16487034" w14:textId="634DA7E2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Begin to use question marks &amp; exclamation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marks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2401DDD" w14:textId="084312AE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Show clear and confident understanding of what they have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read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4AB79AD" w14:textId="1ABAF5AC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Spelling HF words correctly </w:t>
            </w:r>
          </w:p>
          <w:p w14:paraId="144D68B1" w14:textId="603B693A" w:rsidR="6E69A1D7" w:rsidRDefault="6E69A1D7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Describing characters and events in stories in detail</w:t>
            </w:r>
          </w:p>
          <w:p w14:paraId="3E1C441E" w14:textId="44FEBB9D" w:rsidR="6FF838FF" w:rsidRDefault="6FF838FF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650830BA" w14:textId="33A7C932" w:rsidR="1E92C234" w:rsidRDefault="55CD83BA" w:rsidP="6FF838FF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Handwriting and letter formation </w:t>
            </w:r>
          </w:p>
          <w:p w14:paraId="04621A6D" w14:textId="0F5BC9DE" w:rsidR="1E92C234" w:rsidRDefault="55CD83BA" w:rsidP="6FF838FF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Spell words using the known grapheme and phoneme </w:t>
            </w:r>
            <w:r w:rsidR="2464BB9D"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correspondences (</w:t>
            </w: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where applicable, alternative sounds for graphemes</w:t>
            </w:r>
            <w:r w:rsidR="39B10FD9"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)</w:t>
            </w: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. Spell common exception words </w:t>
            </w:r>
          </w:p>
          <w:p w14:paraId="7D193EFC" w14:textId="14502E4D" w:rsidR="1E92C234" w:rsidRDefault="55CD83BA" w:rsidP="6FF838FF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Saying sentences aloud and </w:t>
            </w:r>
            <w:bookmarkStart w:id="1" w:name="_Int_35WAV7Tk"/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composing</w:t>
            </w:r>
            <w:bookmarkEnd w:id="1"/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 orally. Re-</w:t>
            </w:r>
            <w:proofErr w:type="gramStart"/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read</w:t>
            </w:r>
            <w:proofErr w:type="gramEnd"/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71D1C1ED" w14:textId="4FC8863D" w:rsidR="1E92C234" w:rsidRDefault="55CD83BA" w:rsidP="6FF838FF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Conventions of a sentence </w:t>
            </w:r>
          </w:p>
          <w:p w14:paraId="108E566A" w14:textId="431D41E9" w:rsidR="1E92C234" w:rsidRDefault="55CD83BA" w:rsidP="6FF838FF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Engage in extended conversations about stories. </w:t>
            </w:r>
          </w:p>
          <w:p w14:paraId="2E981B2D" w14:textId="33FF2357" w:rsidR="1E92C234" w:rsidRDefault="55CD83BA" w:rsidP="6FF838FF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Engage in non- fiction text - learn and use new </w:t>
            </w:r>
            <w:proofErr w:type="gramStart"/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vocab</w:t>
            </w:r>
            <w:r w:rsidR="353CC29D"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ulary</w:t>
            </w:r>
            <w:proofErr w:type="gramEnd"/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1DA02BCC" w14:textId="0D8AD466" w:rsidR="1E92C234" w:rsidRDefault="55CD83BA" w:rsidP="6FF838FF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6FF838FF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Read accurately by blending sounds Read books aloud, accurately, that are consistent with their developing phonic knowledge.</w:t>
            </w:r>
          </w:p>
        </w:tc>
      </w:tr>
      <w:tr w:rsidR="1E92C234" w14:paraId="15FF9112" w14:textId="77777777" w:rsidTr="00315EB5">
        <w:trPr>
          <w:trHeight w:val="538"/>
        </w:trPr>
        <w:tc>
          <w:tcPr>
            <w:tcW w:w="45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1CCFF"/>
            <w:tcMar>
              <w:left w:w="108" w:type="dxa"/>
              <w:right w:w="108" w:type="dxa"/>
            </w:tcMar>
          </w:tcPr>
          <w:p w14:paraId="16A32BB5" w14:textId="4BD2EE50" w:rsidR="711B2BF7" w:rsidRDefault="711B2BF7" w:rsidP="711B2B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1D0193D1" w14:textId="23FB440D" w:rsidR="1E92C234" w:rsidRDefault="16EDE9D5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Nursery </w:t>
            </w:r>
            <w:r w:rsidR="7E62FD44"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Knowledge: </w:t>
            </w:r>
          </w:p>
          <w:p w14:paraId="6EFC38D2" w14:textId="1EB43976" w:rsidR="1E92C234" w:rsidRDefault="7E62FD44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Know some stories - familiar and well </w:t>
            </w:r>
            <w:proofErr w:type="gramStart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loved</w:t>
            </w:r>
            <w:proofErr w:type="gramEnd"/>
          </w:p>
          <w:p w14:paraId="66BD49AF" w14:textId="080271DB" w:rsidR="1E92C234" w:rsidRDefault="1E92C234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1E20235D" w14:textId="2D162BF9" w:rsidR="60C3171B" w:rsidRDefault="60C3171B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606BA57A" w:rsidRPr="6FF838FF">
              <w:rPr>
                <w:rFonts w:ascii="Calibri" w:eastAsia="Calibri" w:hAnsi="Calibri" w:cs="Calibri"/>
                <w:sz w:val="16"/>
                <w:szCs w:val="16"/>
              </w:rPr>
              <w:t>Knowledge:</w:t>
            </w:r>
          </w:p>
          <w:p w14:paraId="44026C1D" w14:textId="4BF03274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Letter sounds s, a, t,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p, n, m, d, g, o, c, k, e, u, r, h, b, f, l, j, v, w, x, y,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2B41FA9" w14:textId="6A39FC13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Digraphs: ck,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ll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ff, ss,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zz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th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ng,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nk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943271F" w14:textId="78B32CFE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Tricky words: is, I, to, the, no, go, into, as, and, has, his, her, he, she, we, me, be, of, put, pull, full,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push</w:t>
            </w:r>
            <w:proofErr w:type="gramEnd"/>
          </w:p>
          <w:p w14:paraId="68AA9F2A" w14:textId="45F18262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Orally segment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cvc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words with the sounds taught Concept of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print</w:t>
            </w:r>
            <w:proofErr w:type="gramEnd"/>
          </w:p>
          <w:p w14:paraId="6860ED7A" w14:textId="6955361C" w:rsidR="6FF838FF" w:rsidRDefault="6FF838FF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4BDFF74F" w14:textId="0A54DF0B" w:rsidR="1E92C234" w:rsidRDefault="74D49FB6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Nursery </w:t>
            </w:r>
            <w:r w:rsidR="68FD369D"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Knowledge:</w:t>
            </w:r>
          </w:p>
          <w:p w14:paraId="2EF62A21" w14:textId="5EC424DC" w:rsidR="1E92C234" w:rsidRDefault="68FD369D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Rhyme is when words sound the same at the </w:t>
            </w:r>
            <w:proofErr w:type="gramStart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end</w:t>
            </w:r>
            <w:proofErr w:type="gramEnd"/>
          </w:p>
          <w:p w14:paraId="477CEB1C" w14:textId="0CF3C6CD" w:rsidR="1E92C234" w:rsidRDefault="68FD369D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Break words into syllables - clap them out play games</w:t>
            </w:r>
          </w:p>
        </w:tc>
        <w:tc>
          <w:tcPr>
            <w:tcW w:w="24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059214D9" w14:textId="75956E8C" w:rsidR="49FA8F2F" w:rsidRDefault="49FA8F2F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606BA57A" w:rsidRPr="6FF838FF">
              <w:rPr>
                <w:rFonts w:ascii="Calibri" w:eastAsia="Calibri" w:hAnsi="Calibri" w:cs="Calibri"/>
                <w:sz w:val="16"/>
                <w:szCs w:val="16"/>
              </w:rPr>
              <w:t>Knowledge:</w:t>
            </w:r>
          </w:p>
          <w:p w14:paraId="4CEEA600" w14:textId="2025A811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Digraph/ trigraphs: ai.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ee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igh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oa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oo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or,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, ow, oi, ear, air, 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ure</w:t>
            </w:r>
            <w:proofErr w:type="spellEnd"/>
          </w:p>
          <w:p w14:paraId="4B3C7F21" w14:textId="32CDE7C5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Tricky words:  was, my, you, her, they, my, by, all, are, sure,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pure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A7D0B50" w14:textId="1E6EAA31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Words with double letters, longer words, words with two or more digraphs, words ending in -</w:t>
            </w:r>
            <w:proofErr w:type="spell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ing</w:t>
            </w:r>
            <w:proofErr w:type="spell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>, compound words</w:t>
            </w:r>
            <w:r w:rsidR="00C26CB8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</w:t>
            </w: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Capital letter, finger spaces, full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stops</w:t>
            </w:r>
            <w:proofErr w:type="gramEnd"/>
          </w:p>
          <w:p w14:paraId="7BD33C31" w14:textId="5421CDB9" w:rsidR="6FF838FF" w:rsidRDefault="6FF838FF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0B0ABBD7" w14:textId="02740A2B" w:rsidR="1E92C234" w:rsidRDefault="2C0D1CCD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Nursery </w:t>
            </w:r>
            <w:r w:rsidR="19A41F72"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Knowledge:</w:t>
            </w:r>
          </w:p>
          <w:p w14:paraId="54AE4EAD" w14:textId="4068E77F" w:rsidR="1E92C234" w:rsidRDefault="19A41F72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 xml:space="preserve">That words can be broken down into </w:t>
            </w:r>
            <w:proofErr w:type="gramStart"/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sounds</w:t>
            </w:r>
            <w:proofErr w:type="gramEnd"/>
          </w:p>
          <w:p w14:paraId="5620782E" w14:textId="739120D4" w:rsidR="1E92C234" w:rsidRDefault="19A41F72" w:rsidP="6FF838FF">
            <w:pPr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The letters that spell their name</w:t>
            </w:r>
          </w:p>
        </w:tc>
        <w:tc>
          <w:tcPr>
            <w:tcW w:w="24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67E33545" w14:textId="7DAFA5AD" w:rsidR="607B46D4" w:rsidRDefault="607B46D4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606BA57A" w:rsidRPr="6FF838FF">
              <w:rPr>
                <w:rFonts w:ascii="Calibri" w:eastAsia="Calibri" w:hAnsi="Calibri" w:cs="Calibri"/>
                <w:sz w:val="16"/>
                <w:szCs w:val="16"/>
              </w:rPr>
              <w:t>Knowledge:</w:t>
            </w:r>
          </w:p>
          <w:p w14:paraId="7E1EF253" w14:textId="1119729D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Tricky words: some, one, said, come, do, so, were, when, have, there, out, like, little, what, love, here, says, there,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today</w:t>
            </w:r>
            <w:proofErr w:type="gramEnd"/>
          </w:p>
          <w:p w14:paraId="015C1504" w14:textId="699B858E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Short &amp; long vowels with adjacent consonants</w:t>
            </w:r>
          </w:p>
          <w:p w14:paraId="49098461" w14:textId="507451FE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Longer words &amp; compound words</w:t>
            </w:r>
          </w:p>
          <w:p w14:paraId="4385779C" w14:textId="481A6209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Words ending in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suffixes</w:t>
            </w:r>
            <w:proofErr w:type="gramEnd"/>
          </w:p>
          <w:p w14:paraId="1F54FB30" w14:textId="2DBFE37D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Capital letter, finger space, full </w:t>
            </w:r>
            <w:proofErr w:type="gramStart"/>
            <w:r w:rsidRPr="6FF838FF">
              <w:rPr>
                <w:rFonts w:ascii="Calibri" w:eastAsia="Calibri" w:hAnsi="Calibri" w:cs="Calibri"/>
                <w:sz w:val="16"/>
                <w:szCs w:val="16"/>
              </w:rPr>
              <w:t>stop</w:t>
            </w:r>
            <w:proofErr w:type="gramEnd"/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32A7872" w14:textId="64D17293" w:rsidR="606BA57A" w:rsidRDefault="606BA57A" w:rsidP="6FF838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>Question and exclamation marks</w:t>
            </w:r>
          </w:p>
        </w:tc>
        <w:tc>
          <w:tcPr>
            <w:tcW w:w="1843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9FB3AAF" w14:textId="77777777" w:rsidR="00111126" w:rsidRDefault="00111126"/>
        </w:tc>
      </w:tr>
      <w:tr w:rsidR="1E92C234" w14:paraId="30BB8308" w14:textId="77777777" w:rsidTr="00C26CB8">
        <w:trPr>
          <w:trHeight w:val="615"/>
        </w:trPr>
        <w:tc>
          <w:tcPr>
            <w:tcW w:w="45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1CCFF"/>
            <w:tcMar>
              <w:left w:w="108" w:type="dxa"/>
              <w:right w:w="108" w:type="dxa"/>
            </w:tcMar>
          </w:tcPr>
          <w:p w14:paraId="1ACCB211" w14:textId="44CCC00E" w:rsidR="711B2BF7" w:rsidRDefault="711B2BF7" w:rsidP="711B2B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12" w:space="0" w:color="7030A0"/>
              <w:left w:val="single" w:sz="12" w:space="0" w:color="7030A0"/>
              <w:bottom w:val="single" w:sz="12" w:space="0" w:color="2F5496" w:themeColor="accent1" w:themeShade="BF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4533648F" w14:textId="7788761A" w:rsidR="1E92C234" w:rsidRDefault="5DB56FDD" w:rsidP="6FF838FF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 xml:space="preserve">Vocab:    Book, </w:t>
            </w:r>
            <w:proofErr w:type="gramStart"/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 xml:space="preserve">story  </w:t>
            </w:r>
            <w:proofErr w:type="spellStart"/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favourite</w:t>
            </w:r>
            <w:proofErr w:type="spellEnd"/>
            <w:proofErr w:type="gramEnd"/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,</w:t>
            </w:r>
          </w:p>
        </w:tc>
        <w:tc>
          <w:tcPr>
            <w:tcW w:w="2410" w:type="dxa"/>
            <w:tcBorders>
              <w:top w:val="single" w:sz="12" w:space="0" w:color="7030A0"/>
              <w:left w:val="single" w:sz="12" w:space="0" w:color="7030A0"/>
              <w:bottom w:val="single" w:sz="12" w:space="0" w:color="2F5496" w:themeColor="accent1" w:themeShade="BF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40FD30CF" w14:textId="24A7AC39" w:rsidR="606BA57A" w:rsidRDefault="606BA57A" w:rsidP="6FF838FF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Vocab: </w:t>
            </w:r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phoneme/sound letter rhyme label caption, read, write, list, label, story, next, capital letter, book. Book related vocab</w:t>
            </w:r>
          </w:p>
        </w:tc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0508FECC" w14:textId="69086869" w:rsidR="1E92C234" w:rsidRDefault="09AAC405" w:rsidP="6FF838FF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Vocab:  Rhyme, syllables, front cover, back, title</w:t>
            </w:r>
          </w:p>
        </w:tc>
        <w:tc>
          <w:tcPr>
            <w:tcW w:w="24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0D27FD91" w14:textId="4EFACC84" w:rsidR="606BA57A" w:rsidRDefault="606BA57A" w:rsidP="6FF838FF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Vocab: </w:t>
            </w:r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finger space, full stop, capital letter, digraph, trigraph, character, blend, segment. Book related vocabulary</w:t>
            </w:r>
          </w:p>
        </w:tc>
        <w:tc>
          <w:tcPr>
            <w:tcW w:w="1843" w:type="dxa"/>
            <w:tcBorders>
              <w:top w:val="single" w:sz="12" w:space="0" w:color="7030A0"/>
              <w:left w:val="single" w:sz="12" w:space="0" w:color="7030A0"/>
              <w:bottom w:val="single" w:sz="12" w:space="0" w:color="2F5496" w:themeColor="accent1" w:themeShade="BF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46CA2B07" w14:textId="448B4FAA" w:rsidR="1E92C234" w:rsidRDefault="1898C2BB" w:rsidP="6FF838FF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 xml:space="preserve"> </w:t>
            </w:r>
            <w:r w:rsidR="4C1A9AAC"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Vocab:  listen, hear, sound, first sound</w:t>
            </w:r>
          </w:p>
        </w:tc>
        <w:tc>
          <w:tcPr>
            <w:tcW w:w="2410" w:type="dxa"/>
            <w:tcBorders>
              <w:top w:val="single" w:sz="12" w:space="0" w:color="7030A0"/>
              <w:left w:val="single" w:sz="12" w:space="0" w:color="7030A0"/>
              <w:bottom w:val="single" w:sz="12" w:space="0" w:color="2F5496" w:themeColor="accent1" w:themeShade="BF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2DE11328" w14:textId="7F92A004" w:rsidR="12C79006" w:rsidRDefault="12C79006" w:rsidP="6FF838FF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FF838FF">
              <w:rPr>
                <w:rFonts w:ascii="Calibri" w:eastAsia="Calibri" w:hAnsi="Calibri" w:cs="Calibri"/>
                <w:sz w:val="16"/>
                <w:szCs w:val="16"/>
              </w:rPr>
              <w:t xml:space="preserve">Vocab: </w:t>
            </w:r>
            <w:r w:rsidRPr="6FF838FF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question mark exclamation mark, digraph, trigraph, understand, describe, time adverbials, poster Book related vocab</w:t>
            </w:r>
          </w:p>
        </w:tc>
        <w:tc>
          <w:tcPr>
            <w:tcW w:w="1843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9875042" w14:textId="77777777" w:rsidR="00111126" w:rsidRDefault="00111126"/>
        </w:tc>
      </w:tr>
    </w:tbl>
    <w:p w14:paraId="2C078E63" w14:textId="6667F9B1" w:rsidR="00111126" w:rsidRDefault="00111126" w:rsidP="1E92C234"/>
    <w:sectPr w:rsidR="00111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y+KnIliT8rxm" int2:id="N91anlJa">
      <int2:state int2:value="Rejected" int2:type="AugLoop_Text_Critique"/>
    </int2:textHash>
    <int2:textHash int2:hashCode="gkFoto0BN6C4RG" int2:id="xUajwEKT">
      <int2:state int2:value="Rejected" int2:type="AugLoop_Text_Critique"/>
    </int2:textHash>
    <int2:bookmark int2:bookmarkName="_Int_45HKdZZZ" int2:invalidationBookmarkName="" int2:hashCode="FhxCN58vOqq4SL" int2:id="Nlkrxgs9">
      <int2:state int2:value="Rejected" int2:type="AugLoop_Text_Critique"/>
    </int2:bookmark>
    <int2:bookmark int2:bookmarkName="_Int_35WAV7Tk" int2:invalidationBookmarkName="" int2:hashCode="uKxFmB0PjZy5p2" int2:id="l2KQq7t6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9EE89"/>
    <w:rsid w:val="00111126"/>
    <w:rsid w:val="00315EB5"/>
    <w:rsid w:val="00C26CB8"/>
    <w:rsid w:val="00F459CD"/>
    <w:rsid w:val="00FC3751"/>
    <w:rsid w:val="02AB4C85"/>
    <w:rsid w:val="03AA8F6A"/>
    <w:rsid w:val="04FF8B11"/>
    <w:rsid w:val="05E2ED47"/>
    <w:rsid w:val="06F48E68"/>
    <w:rsid w:val="077EBDA8"/>
    <w:rsid w:val="08DAE0E8"/>
    <w:rsid w:val="090D4233"/>
    <w:rsid w:val="09AAC405"/>
    <w:rsid w:val="09D1A0A7"/>
    <w:rsid w:val="0A76B149"/>
    <w:rsid w:val="0A7E9ECF"/>
    <w:rsid w:val="0A96C1B3"/>
    <w:rsid w:val="0B3D1022"/>
    <w:rsid w:val="0B6D7108"/>
    <w:rsid w:val="0BD9CF0D"/>
    <w:rsid w:val="0C301DC4"/>
    <w:rsid w:val="0C522ECB"/>
    <w:rsid w:val="0F4A226C"/>
    <w:rsid w:val="0F520FF2"/>
    <w:rsid w:val="0F81E207"/>
    <w:rsid w:val="0F89CF8D"/>
    <w:rsid w:val="10E5F2CD"/>
    <w:rsid w:val="11259FEE"/>
    <w:rsid w:val="11A88BC7"/>
    <w:rsid w:val="12406571"/>
    <w:rsid w:val="12C1704F"/>
    <w:rsid w:val="12C79006"/>
    <w:rsid w:val="137EE859"/>
    <w:rsid w:val="145D40B0"/>
    <w:rsid w:val="14846ED5"/>
    <w:rsid w:val="14C3C3F0"/>
    <w:rsid w:val="15C15176"/>
    <w:rsid w:val="15D64693"/>
    <w:rsid w:val="16EDE9D5"/>
    <w:rsid w:val="175D21D7"/>
    <w:rsid w:val="1898C2BB"/>
    <w:rsid w:val="1930B1D3"/>
    <w:rsid w:val="19A41F72"/>
    <w:rsid w:val="1A375F88"/>
    <w:rsid w:val="1A94C299"/>
    <w:rsid w:val="1AAB267E"/>
    <w:rsid w:val="1B3B50D0"/>
    <w:rsid w:val="1C3092FA"/>
    <w:rsid w:val="1E0422F6"/>
    <w:rsid w:val="1E92C234"/>
    <w:rsid w:val="1EBCE0C7"/>
    <w:rsid w:val="1EEBB197"/>
    <w:rsid w:val="1F95D02A"/>
    <w:rsid w:val="2131A08B"/>
    <w:rsid w:val="21447A8C"/>
    <w:rsid w:val="2464BB9D"/>
    <w:rsid w:val="2465E849"/>
    <w:rsid w:val="24C24032"/>
    <w:rsid w:val="2601B8AA"/>
    <w:rsid w:val="260F34DB"/>
    <w:rsid w:val="265E1093"/>
    <w:rsid w:val="2777B95E"/>
    <w:rsid w:val="27A21BCF"/>
    <w:rsid w:val="27ABCE8A"/>
    <w:rsid w:val="2B3181B6"/>
    <w:rsid w:val="2B527C96"/>
    <w:rsid w:val="2BA78DE7"/>
    <w:rsid w:val="2C0D1CCD"/>
    <w:rsid w:val="2C875C74"/>
    <w:rsid w:val="2CB5822D"/>
    <w:rsid w:val="2E181119"/>
    <w:rsid w:val="2E692278"/>
    <w:rsid w:val="2FF6FB1A"/>
    <w:rsid w:val="3004F2D9"/>
    <w:rsid w:val="3134E0D8"/>
    <w:rsid w:val="314FB1DB"/>
    <w:rsid w:val="31F4C27D"/>
    <w:rsid w:val="32EB823C"/>
    <w:rsid w:val="353CC29D"/>
    <w:rsid w:val="367C21E3"/>
    <w:rsid w:val="36AF7859"/>
    <w:rsid w:val="3817F244"/>
    <w:rsid w:val="384C1303"/>
    <w:rsid w:val="3932A89A"/>
    <w:rsid w:val="39B10FD9"/>
    <w:rsid w:val="39E7E364"/>
    <w:rsid w:val="39EE6F29"/>
    <w:rsid w:val="39FFD462"/>
    <w:rsid w:val="3B83B3C5"/>
    <w:rsid w:val="3B8A3F8A"/>
    <w:rsid w:val="3BD3645E"/>
    <w:rsid w:val="3C57CD2E"/>
    <w:rsid w:val="3D260FEB"/>
    <w:rsid w:val="3DF39D8F"/>
    <w:rsid w:val="3DFDD3FD"/>
    <w:rsid w:val="3E2E34E3"/>
    <w:rsid w:val="3E8733C8"/>
    <w:rsid w:val="3EEDF499"/>
    <w:rsid w:val="3F94FAC5"/>
    <w:rsid w:val="406F15E6"/>
    <w:rsid w:val="440B576C"/>
    <w:rsid w:val="4553A216"/>
    <w:rsid w:val="469245AD"/>
    <w:rsid w:val="46EF7277"/>
    <w:rsid w:val="4705A57C"/>
    <w:rsid w:val="48815E0F"/>
    <w:rsid w:val="48AA9E67"/>
    <w:rsid w:val="48AFB1BF"/>
    <w:rsid w:val="4988FF1F"/>
    <w:rsid w:val="49FA8F2F"/>
    <w:rsid w:val="4A159C49"/>
    <w:rsid w:val="4A1D2E70"/>
    <w:rsid w:val="4AB07BEF"/>
    <w:rsid w:val="4AC3EE2F"/>
    <w:rsid w:val="4C1A9AAC"/>
    <w:rsid w:val="4D34E9DB"/>
    <w:rsid w:val="5003B106"/>
    <w:rsid w:val="514E6F0D"/>
    <w:rsid w:val="54D72229"/>
    <w:rsid w:val="55CD83BA"/>
    <w:rsid w:val="55DF89A3"/>
    <w:rsid w:val="55E733AC"/>
    <w:rsid w:val="594639AD"/>
    <w:rsid w:val="5959AB54"/>
    <w:rsid w:val="59F3DD89"/>
    <w:rsid w:val="5A9668B9"/>
    <w:rsid w:val="5ABAA4CF"/>
    <w:rsid w:val="5B0B2A49"/>
    <w:rsid w:val="5CA6FAAA"/>
    <w:rsid w:val="5D92F850"/>
    <w:rsid w:val="5DB56FDD"/>
    <w:rsid w:val="5E116536"/>
    <w:rsid w:val="5E7E046F"/>
    <w:rsid w:val="5F1BEEB0"/>
    <w:rsid w:val="5FDE9B6C"/>
    <w:rsid w:val="5FE15DF3"/>
    <w:rsid w:val="606BA57A"/>
    <w:rsid w:val="607B46D4"/>
    <w:rsid w:val="6093EF0C"/>
    <w:rsid w:val="60C3171B"/>
    <w:rsid w:val="62FD0202"/>
    <w:rsid w:val="63008D9A"/>
    <w:rsid w:val="63EF5FD3"/>
    <w:rsid w:val="64A0A6A5"/>
    <w:rsid w:val="67CD3BE2"/>
    <w:rsid w:val="67FEE166"/>
    <w:rsid w:val="680BBE58"/>
    <w:rsid w:val="68FD369D"/>
    <w:rsid w:val="6B717B96"/>
    <w:rsid w:val="6BE67D1C"/>
    <w:rsid w:val="6C1F3C71"/>
    <w:rsid w:val="6C625DB5"/>
    <w:rsid w:val="6DE27742"/>
    <w:rsid w:val="6E44C8C2"/>
    <w:rsid w:val="6E69A1D7"/>
    <w:rsid w:val="6E8A050C"/>
    <w:rsid w:val="6EF283F3"/>
    <w:rsid w:val="6F29DDAC"/>
    <w:rsid w:val="6F559A72"/>
    <w:rsid w:val="6FDE5960"/>
    <w:rsid w:val="6FE6FE28"/>
    <w:rsid w:val="6FF838FF"/>
    <w:rsid w:val="70BBE328"/>
    <w:rsid w:val="711B2BF7"/>
    <w:rsid w:val="717A29C1"/>
    <w:rsid w:val="731E9EEA"/>
    <w:rsid w:val="734E70FF"/>
    <w:rsid w:val="73C4DB84"/>
    <w:rsid w:val="73D6E16D"/>
    <w:rsid w:val="749A68AA"/>
    <w:rsid w:val="74B281C5"/>
    <w:rsid w:val="74D49FB6"/>
    <w:rsid w:val="75C4DBF6"/>
    <w:rsid w:val="76405C6D"/>
    <w:rsid w:val="786F6775"/>
    <w:rsid w:val="78C4BD1D"/>
    <w:rsid w:val="7917282E"/>
    <w:rsid w:val="7C4D45D7"/>
    <w:rsid w:val="7C89EE89"/>
    <w:rsid w:val="7CF844B6"/>
    <w:rsid w:val="7D982E40"/>
    <w:rsid w:val="7E609A4F"/>
    <w:rsid w:val="7E62FD44"/>
    <w:rsid w:val="7F33FEA1"/>
    <w:rsid w:val="7F84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E89"/>
  <w15:chartTrackingRefBased/>
  <w15:docId w15:val="{CAB5F525-4464-481A-90E1-1A3429A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2</cp:revision>
  <dcterms:created xsi:type="dcterms:W3CDTF">2023-06-10T16:49:00Z</dcterms:created>
  <dcterms:modified xsi:type="dcterms:W3CDTF">2023-06-10T16:49:00Z</dcterms:modified>
</cp:coreProperties>
</file>